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D8DC2" w14:textId="70DD7C97" w:rsidR="008D08FD" w:rsidRDefault="008D08FD" w:rsidP="008D08FD">
      <w:pPr>
        <w:pStyle w:val="Zkladntext"/>
        <w:tabs>
          <w:tab w:val="right" w:pos="9072"/>
        </w:tabs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--------------------------------------------------------------------------------------------------------</w:t>
      </w:r>
    </w:p>
    <w:p w14:paraId="065F58CA" w14:textId="77777777" w:rsidR="008D08FD" w:rsidRDefault="008D08FD" w:rsidP="003F59F9">
      <w:pPr>
        <w:pStyle w:val="Zkladntext"/>
        <w:tabs>
          <w:tab w:val="right" w:pos="9072"/>
        </w:tabs>
        <w:jc w:val="center"/>
        <w:rPr>
          <w:b/>
          <w:bCs w:val="0"/>
          <w:sz w:val="24"/>
          <w:szCs w:val="24"/>
        </w:rPr>
      </w:pPr>
    </w:p>
    <w:p w14:paraId="64D31798" w14:textId="77777777" w:rsidR="008D08FD" w:rsidRDefault="008D08FD" w:rsidP="003F59F9">
      <w:pPr>
        <w:pStyle w:val="Zkladntext"/>
        <w:tabs>
          <w:tab w:val="right" w:pos="9072"/>
        </w:tabs>
        <w:jc w:val="center"/>
        <w:rPr>
          <w:b/>
          <w:bCs w:val="0"/>
          <w:sz w:val="24"/>
          <w:szCs w:val="24"/>
        </w:rPr>
      </w:pPr>
    </w:p>
    <w:p w14:paraId="62779499" w14:textId="77777777" w:rsidR="008D08FD" w:rsidRDefault="008D08FD" w:rsidP="003F59F9">
      <w:pPr>
        <w:pStyle w:val="Zkladntext"/>
        <w:tabs>
          <w:tab w:val="right" w:pos="9072"/>
        </w:tabs>
        <w:jc w:val="center"/>
        <w:rPr>
          <w:b/>
          <w:bCs w:val="0"/>
          <w:sz w:val="24"/>
          <w:szCs w:val="24"/>
        </w:rPr>
      </w:pPr>
    </w:p>
    <w:p w14:paraId="4BEA131A" w14:textId="77777777" w:rsidR="008D08FD" w:rsidRDefault="008D08FD" w:rsidP="003F59F9">
      <w:pPr>
        <w:pStyle w:val="Zkladntext"/>
        <w:tabs>
          <w:tab w:val="right" w:pos="9072"/>
        </w:tabs>
        <w:jc w:val="center"/>
        <w:rPr>
          <w:b/>
          <w:bCs w:val="0"/>
          <w:sz w:val="24"/>
          <w:szCs w:val="24"/>
        </w:rPr>
      </w:pPr>
    </w:p>
    <w:p w14:paraId="7B1C719A" w14:textId="208C92D7" w:rsidR="003F59F9" w:rsidRPr="00C94B8F" w:rsidRDefault="003F59F9" w:rsidP="003F59F9">
      <w:pPr>
        <w:pStyle w:val="Zkladntext"/>
        <w:tabs>
          <w:tab w:val="right" w:pos="9072"/>
        </w:tabs>
        <w:jc w:val="center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Č E S T N É   V Y H L Á S E N I</w:t>
      </w:r>
      <w:r>
        <w:rPr>
          <w:b/>
          <w:bCs w:val="0"/>
          <w:sz w:val="24"/>
          <w:szCs w:val="24"/>
        </w:rPr>
        <w:t> </w:t>
      </w:r>
      <w:r w:rsidRPr="00C94B8F">
        <w:rPr>
          <w:b/>
          <w:bCs w:val="0"/>
          <w:sz w:val="24"/>
          <w:szCs w:val="24"/>
        </w:rPr>
        <w:t>E</w:t>
      </w:r>
      <w:r>
        <w:rPr>
          <w:b/>
          <w:bCs w:val="0"/>
          <w:sz w:val="24"/>
          <w:szCs w:val="24"/>
        </w:rPr>
        <w:t xml:space="preserve">  č.  1.</w:t>
      </w:r>
    </w:p>
    <w:p w14:paraId="0D3F0FB1" w14:textId="77777777" w:rsidR="003F59F9" w:rsidRPr="00C94B8F" w:rsidRDefault="003F59F9" w:rsidP="003F59F9">
      <w:pPr>
        <w:pStyle w:val="Zkladntext"/>
        <w:jc w:val="both"/>
        <w:rPr>
          <w:b/>
          <w:bCs w:val="0"/>
          <w:sz w:val="24"/>
          <w:szCs w:val="24"/>
        </w:rPr>
      </w:pPr>
    </w:p>
    <w:p w14:paraId="4749BEC2" w14:textId="77777777" w:rsidR="003F59F9" w:rsidRPr="00C94B8F" w:rsidRDefault="003F59F9" w:rsidP="003F59F9">
      <w:pPr>
        <w:pStyle w:val="Zkladntext"/>
        <w:jc w:val="both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ab/>
        <w:t xml:space="preserve">Týmto čestne vyhlasujem, že v zmysle zákon č. 289/2008 </w:t>
      </w:r>
      <w:proofErr w:type="spellStart"/>
      <w:r w:rsidRPr="00C94B8F">
        <w:rPr>
          <w:b/>
          <w:bCs w:val="0"/>
          <w:sz w:val="24"/>
          <w:szCs w:val="24"/>
        </w:rPr>
        <w:t>Z.z</w:t>
      </w:r>
      <w:proofErr w:type="spellEnd"/>
      <w:r w:rsidRPr="00C94B8F">
        <w:rPr>
          <w:b/>
          <w:bCs w:val="0"/>
          <w:sz w:val="24"/>
          <w:szCs w:val="24"/>
        </w:rPr>
        <w:t>. o </w:t>
      </w:r>
      <w:r w:rsidRPr="00C94B8F">
        <w:rPr>
          <w:sz w:val="24"/>
          <w:szCs w:val="24"/>
        </w:rPr>
        <w:t xml:space="preserve">používaní elektronickej registračnej pokladnice a o zmene a doplnení zákona Slovenskej národnej rady č. 511/1992 Zb. o správe daní a poplatkov a o zmenách v sústave územných finančných orgánov v znení neskorších predpisov </w:t>
      </w:r>
      <w:r w:rsidRPr="00C94B8F">
        <w:rPr>
          <w:b/>
          <w:bCs w:val="0"/>
          <w:sz w:val="24"/>
          <w:szCs w:val="24"/>
        </w:rPr>
        <w:t>nemám povinnosť používať elektronickú registračnú pokladnicu na evidenciu tržieb podľa tohto ustanovenia:</w:t>
      </w:r>
    </w:p>
    <w:p w14:paraId="732800EC" w14:textId="77777777" w:rsidR="003F59F9" w:rsidRPr="00C94B8F" w:rsidRDefault="003F59F9" w:rsidP="003F59F9">
      <w:pPr>
        <w:pStyle w:val="Zkladntext"/>
        <w:jc w:val="both"/>
        <w:rPr>
          <w:b/>
          <w:bCs w:val="0"/>
          <w:sz w:val="24"/>
          <w:szCs w:val="24"/>
        </w:rPr>
      </w:pPr>
    </w:p>
    <w:p w14:paraId="60B865E1" w14:textId="77777777" w:rsidR="003F59F9" w:rsidRPr="00C94B8F" w:rsidRDefault="003F59F9" w:rsidP="003F59F9">
      <w:pPr>
        <w:pStyle w:val="Zkladntext"/>
        <w:jc w:val="both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>*§ 1 ods. 2 -</w:t>
      </w:r>
      <w:r w:rsidRPr="00C94B8F">
        <w:rPr>
          <w:sz w:val="24"/>
          <w:szCs w:val="24"/>
          <w:u w:val="single"/>
        </w:rPr>
        <w:t xml:space="preserve">nie som podnikateľom </w:t>
      </w:r>
      <w:r w:rsidRPr="00C94B8F">
        <w:rPr>
          <w:sz w:val="24"/>
          <w:szCs w:val="24"/>
        </w:rPr>
        <w:t>podľa § 2 ods. 2 Obchodného zákonníka,</w:t>
      </w:r>
    </w:p>
    <w:p w14:paraId="1D29443A" w14:textId="77777777" w:rsidR="003F59F9" w:rsidRPr="00C94B8F" w:rsidRDefault="003F59F9" w:rsidP="003F59F9">
      <w:pPr>
        <w:pStyle w:val="Zkladntext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*§ 2 písm. j) </w:t>
      </w:r>
      <w:r w:rsidRPr="00C94B8F">
        <w:rPr>
          <w:sz w:val="24"/>
          <w:szCs w:val="24"/>
        </w:rPr>
        <w:t xml:space="preserve">– </w:t>
      </w:r>
      <w:r w:rsidRPr="00C94B8F">
        <w:rPr>
          <w:sz w:val="24"/>
          <w:szCs w:val="24"/>
          <w:u w:val="single"/>
        </w:rPr>
        <w:t>neposkytujem službu uvedenú</w:t>
      </w:r>
      <w:r w:rsidRPr="00C94B8F">
        <w:rPr>
          <w:sz w:val="24"/>
          <w:szCs w:val="24"/>
        </w:rPr>
        <w:t xml:space="preserve"> v Prílohe č. 1 k zákonu,</w:t>
      </w:r>
    </w:p>
    <w:p w14:paraId="532B3697" w14:textId="77777777" w:rsidR="003F59F9" w:rsidRPr="00C94B8F" w:rsidRDefault="003F59F9" w:rsidP="003F59F9">
      <w:pPr>
        <w:pStyle w:val="Zkladntext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*§ 3 ods. 2 písm. a) </w:t>
      </w:r>
      <w:r w:rsidRPr="00C94B8F">
        <w:rPr>
          <w:sz w:val="24"/>
          <w:szCs w:val="24"/>
        </w:rPr>
        <w:t xml:space="preserve">-povinnosť evidovať tržbu sa nevzťahuje </w:t>
      </w:r>
      <w:r w:rsidRPr="00C94B8F">
        <w:rPr>
          <w:sz w:val="24"/>
          <w:szCs w:val="24"/>
          <w:u w:val="single"/>
        </w:rPr>
        <w:t xml:space="preserve">na predaj tovaru </w:t>
      </w:r>
      <w:r w:rsidRPr="00C94B8F">
        <w:rPr>
          <w:sz w:val="24"/>
          <w:szCs w:val="24"/>
        </w:rPr>
        <w:t>uvedenom</w:t>
      </w:r>
      <w:r w:rsidRPr="00C94B8F">
        <w:rPr>
          <w:sz w:val="24"/>
          <w:szCs w:val="24"/>
          <w:u w:val="single"/>
        </w:rPr>
        <w:t xml:space="preserve"> v tomto ustanovení </w:t>
      </w:r>
      <w:r w:rsidRPr="00C94B8F">
        <w:rPr>
          <w:sz w:val="24"/>
          <w:szCs w:val="24"/>
        </w:rPr>
        <w:t>(napr. občanmi s ťažkým zdravotným postihnutím).</w:t>
      </w:r>
    </w:p>
    <w:p w14:paraId="3BDA30AC" w14:textId="77777777" w:rsidR="003F59F9" w:rsidRPr="00C94B8F" w:rsidRDefault="003F59F9" w:rsidP="003F59F9">
      <w:pPr>
        <w:pStyle w:val="Zkladntext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>*§ 3 ods. 2 písm. b) -</w:t>
      </w:r>
      <w:r w:rsidRPr="00C94B8F">
        <w:rPr>
          <w:sz w:val="24"/>
          <w:szCs w:val="24"/>
        </w:rPr>
        <w:t xml:space="preserve">povinnosť evidovať tržbu sa nevzťahuje na </w:t>
      </w:r>
      <w:r w:rsidRPr="00C94B8F">
        <w:rPr>
          <w:sz w:val="24"/>
          <w:szCs w:val="24"/>
          <w:u w:val="single"/>
        </w:rPr>
        <w:t xml:space="preserve">poskytované služby </w:t>
      </w:r>
      <w:r w:rsidRPr="00C94B8F">
        <w:rPr>
          <w:sz w:val="24"/>
          <w:szCs w:val="24"/>
        </w:rPr>
        <w:t>(napr. občanmi s ťažkým zdravotným postihnutím).</w:t>
      </w:r>
    </w:p>
    <w:p w14:paraId="3C8A0CF4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171FB7A6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*/</w:t>
      </w:r>
      <w:proofErr w:type="spellStart"/>
      <w:r w:rsidRPr="00C94B8F">
        <w:rPr>
          <w:b/>
          <w:bCs w:val="0"/>
          <w:sz w:val="24"/>
          <w:szCs w:val="24"/>
        </w:rPr>
        <w:t>nehodiace</w:t>
      </w:r>
      <w:proofErr w:type="spellEnd"/>
      <w:r w:rsidRPr="00C94B8F">
        <w:rPr>
          <w:b/>
          <w:bCs w:val="0"/>
          <w:sz w:val="24"/>
          <w:szCs w:val="24"/>
        </w:rPr>
        <w:t xml:space="preserve"> sa prečiarknite – označte len správny výber</w:t>
      </w:r>
    </w:p>
    <w:p w14:paraId="36D507F6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259F4C19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6B372BDA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3E9A430E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V ......................................, dňa .......................................................</w:t>
      </w:r>
    </w:p>
    <w:p w14:paraId="3F0B497A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2F0E9B8C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</w:p>
    <w:p w14:paraId="5E72159C" w14:textId="77777777" w:rsidR="003F59F9" w:rsidRPr="00C94B8F" w:rsidRDefault="003F59F9" w:rsidP="003F59F9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.........................................................................</w:t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ab/>
        <w:t>..........................................</w:t>
      </w:r>
    </w:p>
    <w:p w14:paraId="59B3F403" w14:textId="77777777" w:rsidR="003F59F9" w:rsidRPr="00C94B8F" w:rsidRDefault="003F59F9" w:rsidP="003F59F9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Meno, priezvisko (čitateľne)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C94B8F">
        <w:rPr>
          <w:sz w:val="24"/>
          <w:szCs w:val="24"/>
        </w:rPr>
        <w:t>podpis žiadateľa</w:t>
      </w:r>
    </w:p>
    <w:p w14:paraId="67A4F7F8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3EC9DFFA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61A24F76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211AF3CA" w14:textId="77777777" w:rsidR="009512E3" w:rsidRPr="00C94B8F" w:rsidRDefault="009512E3" w:rsidP="009512E3">
      <w:pPr>
        <w:pStyle w:val="Zkladntext"/>
        <w:rPr>
          <w:sz w:val="24"/>
          <w:szCs w:val="24"/>
        </w:rPr>
      </w:pPr>
    </w:p>
    <w:p w14:paraId="2207530B" w14:textId="77777777" w:rsidR="009512E3" w:rsidRPr="00C94B8F" w:rsidRDefault="009512E3" w:rsidP="009512E3">
      <w:pPr>
        <w:pStyle w:val="Zkladntext"/>
        <w:rPr>
          <w:sz w:val="24"/>
          <w:szCs w:val="24"/>
        </w:rPr>
      </w:pPr>
    </w:p>
    <w:p w14:paraId="0E098B7D" w14:textId="77777777" w:rsidR="009512E3" w:rsidRPr="00C94B8F" w:rsidRDefault="009512E3" w:rsidP="009512E3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Uvedenie nepravdivých údajov v čestnom vyhlásení je považované za úmyselné klamstvo a ide o priestupok, za ktorý môže byť žiadateľovi uložená pokuta.</w:t>
      </w:r>
    </w:p>
    <w:p w14:paraId="1F39009F" w14:textId="77777777" w:rsidR="009512E3" w:rsidRPr="00C94B8F" w:rsidRDefault="009512E3" w:rsidP="009512E3">
      <w:pPr>
        <w:pStyle w:val="Zkladntext"/>
        <w:rPr>
          <w:sz w:val="24"/>
          <w:szCs w:val="24"/>
        </w:rPr>
      </w:pPr>
    </w:p>
    <w:p w14:paraId="68D98ECE" w14:textId="77777777" w:rsidR="009512E3" w:rsidRPr="00C94B8F" w:rsidRDefault="009512E3" w:rsidP="009512E3">
      <w:pPr>
        <w:pStyle w:val="Zkladntext"/>
        <w:rPr>
          <w:sz w:val="24"/>
          <w:szCs w:val="24"/>
        </w:rPr>
      </w:pPr>
    </w:p>
    <w:p w14:paraId="2ACF534F" w14:textId="77777777" w:rsidR="003F59F9" w:rsidRPr="00C94B8F" w:rsidRDefault="003F59F9" w:rsidP="003F59F9">
      <w:pPr>
        <w:pStyle w:val="Zkladntext"/>
        <w:rPr>
          <w:sz w:val="24"/>
          <w:szCs w:val="24"/>
        </w:rPr>
      </w:pPr>
    </w:p>
    <w:p w14:paraId="22071D3B" w14:textId="77777777" w:rsidR="005C015A" w:rsidRDefault="005C015A"/>
    <w:sectPr w:rsidR="005C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1D"/>
    <w:rsid w:val="00001708"/>
    <w:rsid w:val="003F59F9"/>
    <w:rsid w:val="00537AF2"/>
    <w:rsid w:val="005C015A"/>
    <w:rsid w:val="0073004C"/>
    <w:rsid w:val="007C39B5"/>
    <w:rsid w:val="008D08FD"/>
    <w:rsid w:val="009512E3"/>
    <w:rsid w:val="00F9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7E01"/>
  <w15:chartTrackingRefBased/>
  <w15:docId w15:val="{B04FD2AD-6F0A-4E50-9FB1-BCCBD59F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4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4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4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4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4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4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4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4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4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4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4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43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43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43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43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43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431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4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4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4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431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431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431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4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431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431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3F59F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3F59F9"/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Chomaničová Iveta, Ing.</dc:creator>
  <cp:keywords/>
  <dc:description/>
  <cp:lastModifiedBy>Chomaničová Iveta, Ing.</cp:lastModifiedBy>
  <cp:revision>4</cp:revision>
  <dcterms:created xsi:type="dcterms:W3CDTF">2024-03-11T10:31:00Z</dcterms:created>
  <dcterms:modified xsi:type="dcterms:W3CDTF">2024-10-14T09:00:00Z</dcterms:modified>
</cp:coreProperties>
</file>