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816" w14:textId="77777777" w:rsidR="00F2462E" w:rsidRDefault="009C5E88">
      <w:pPr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14:paraId="659E5A8A" w14:textId="2A81234B" w:rsidR="00F2462E" w:rsidRDefault="009C5E88">
      <w:pPr>
        <w:rPr>
          <w:sz w:val="20"/>
          <w:szCs w:val="18"/>
        </w:rPr>
      </w:pPr>
      <w:r>
        <w:rPr>
          <w:sz w:val="20"/>
          <w:szCs w:val="18"/>
        </w:rPr>
        <w:t xml:space="preserve">(meno a priezvisko žiadateľa, </w:t>
      </w:r>
      <w:r w:rsidR="00D44D16">
        <w:rPr>
          <w:sz w:val="20"/>
          <w:szCs w:val="18"/>
        </w:rPr>
        <w:t xml:space="preserve">adresa / </w:t>
      </w:r>
      <w:r>
        <w:rPr>
          <w:sz w:val="20"/>
          <w:szCs w:val="18"/>
        </w:rPr>
        <w:t xml:space="preserve">názov firmy, </w:t>
      </w:r>
      <w:r w:rsidR="00D44D16">
        <w:rPr>
          <w:sz w:val="20"/>
          <w:szCs w:val="18"/>
        </w:rPr>
        <w:t>sídlo</w:t>
      </w:r>
      <w:r w:rsidR="009259FF">
        <w:rPr>
          <w:sz w:val="20"/>
          <w:szCs w:val="18"/>
        </w:rPr>
        <w:t>, IČO</w:t>
      </w:r>
      <w:r>
        <w:rPr>
          <w:sz w:val="20"/>
          <w:szCs w:val="18"/>
        </w:rPr>
        <w:t>)</w:t>
      </w:r>
    </w:p>
    <w:p w14:paraId="070442F8" w14:textId="77777777" w:rsidR="00F2462E" w:rsidRDefault="00CF554D">
      <w:pPr>
        <w:rPr>
          <w:sz w:val="20"/>
          <w:szCs w:val="18"/>
        </w:rPr>
      </w:pPr>
      <w:r>
        <w:rPr>
          <w:sz w:val="20"/>
          <w:szCs w:val="18"/>
        </w:rPr>
        <w:t>Telefonický/e-mailový kontakt: .................................................................................................................................</w:t>
      </w:r>
    </w:p>
    <w:p w14:paraId="4989C79C" w14:textId="77777777" w:rsidR="00CF554D" w:rsidRDefault="009C5E8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5BB8942" w14:textId="77777777" w:rsidR="00F2462E" w:rsidRPr="005D46A9" w:rsidRDefault="009C5E88" w:rsidP="00CF554D">
      <w:pPr>
        <w:ind w:left="4956" w:firstLine="708"/>
        <w:rPr>
          <w:sz w:val="20"/>
          <w:szCs w:val="20"/>
        </w:rPr>
      </w:pPr>
      <w:r>
        <w:rPr>
          <w:szCs w:val="22"/>
        </w:rPr>
        <w:t xml:space="preserve">V Snine </w:t>
      </w:r>
      <w:r w:rsidRPr="005D46A9">
        <w:rPr>
          <w:sz w:val="20"/>
          <w:szCs w:val="20"/>
        </w:rPr>
        <w:t>..........................................</w:t>
      </w:r>
      <w:r w:rsidR="005D46A9">
        <w:rPr>
          <w:sz w:val="20"/>
          <w:szCs w:val="20"/>
        </w:rPr>
        <w:t>.........</w:t>
      </w:r>
    </w:p>
    <w:p w14:paraId="468D7DCC" w14:textId="77777777" w:rsidR="00F2462E" w:rsidRDefault="00F2462E">
      <w:pPr>
        <w:rPr>
          <w:sz w:val="22"/>
          <w:szCs w:val="22"/>
        </w:rPr>
      </w:pPr>
    </w:p>
    <w:p w14:paraId="0705D94D" w14:textId="77777777" w:rsidR="00F2462E" w:rsidRDefault="00F2462E">
      <w:pPr>
        <w:rPr>
          <w:sz w:val="22"/>
          <w:szCs w:val="22"/>
        </w:rPr>
      </w:pPr>
    </w:p>
    <w:p w14:paraId="066E141A" w14:textId="77777777" w:rsidR="00F2462E" w:rsidRDefault="00F2462E">
      <w:pPr>
        <w:rPr>
          <w:sz w:val="22"/>
          <w:szCs w:val="22"/>
        </w:rPr>
      </w:pPr>
    </w:p>
    <w:p w14:paraId="4805D49B" w14:textId="3567A953" w:rsidR="00F2462E" w:rsidRPr="004269B3" w:rsidRDefault="009C5E88">
      <w:pPr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69B3">
        <w:rPr>
          <w:b/>
          <w:bCs/>
          <w:sz w:val="28"/>
          <w:szCs w:val="28"/>
        </w:rPr>
        <w:t>Mesto Snina</w:t>
      </w:r>
    </w:p>
    <w:p w14:paraId="2EAE653D" w14:textId="64D7AC97" w:rsidR="00B01FE8" w:rsidRDefault="00D44D16">
      <w:pPr>
        <w:rPr>
          <w:b/>
          <w:bCs/>
          <w:sz w:val="28"/>
          <w:szCs w:val="28"/>
        </w:rPr>
      </w:pP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="00B01FE8">
        <w:rPr>
          <w:b/>
          <w:bCs/>
          <w:sz w:val="28"/>
          <w:szCs w:val="28"/>
        </w:rPr>
        <w:t>Oddelenie výstavby, ÚP, ŽP a SP</w:t>
      </w:r>
    </w:p>
    <w:p w14:paraId="22BA09C3" w14:textId="44C75901" w:rsidR="00D44D16" w:rsidRPr="004269B3" w:rsidRDefault="00D44D16" w:rsidP="00B01FE8">
      <w:pPr>
        <w:ind w:left="4248" w:firstLine="708"/>
        <w:rPr>
          <w:b/>
          <w:bCs/>
          <w:sz w:val="28"/>
          <w:szCs w:val="28"/>
        </w:rPr>
      </w:pPr>
      <w:r w:rsidRPr="004269B3">
        <w:rPr>
          <w:b/>
          <w:bCs/>
          <w:sz w:val="28"/>
          <w:szCs w:val="28"/>
        </w:rPr>
        <w:t>Strojárska 2060</w:t>
      </w:r>
      <w:r w:rsidR="00DD1827">
        <w:rPr>
          <w:b/>
          <w:bCs/>
          <w:sz w:val="28"/>
          <w:szCs w:val="28"/>
        </w:rPr>
        <w:t>/95</w:t>
      </w:r>
    </w:p>
    <w:p w14:paraId="5615544E" w14:textId="41051C15" w:rsidR="00F2462E" w:rsidRPr="004269B3" w:rsidRDefault="009C5E88">
      <w:pPr>
        <w:rPr>
          <w:b/>
          <w:bCs/>
          <w:sz w:val="28"/>
          <w:szCs w:val="28"/>
        </w:rPr>
      </w:pP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</w:r>
      <w:r w:rsidRPr="004269B3">
        <w:rPr>
          <w:b/>
          <w:bCs/>
          <w:sz w:val="28"/>
          <w:szCs w:val="28"/>
        </w:rPr>
        <w:tab/>
        <w:t xml:space="preserve">069 01  Snina </w:t>
      </w:r>
    </w:p>
    <w:p w14:paraId="0B5025B5" w14:textId="77777777" w:rsidR="00F2462E" w:rsidRDefault="00F2462E">
      <w:pPr>
        <w:rPr>
          <w:b/>
          <w:bCs/>
          <w:sz w:val="22"/>
          <w:szCs w:val="22"/>
        </w:rPr>
      </w:pPr>
    </w:p>
    <w:p w14:paraId="1CC33D6A" w14:textId="77777777" w:rsidR="00F2462E" w:rsidRDefault="00F2462E">
      <w:pPr>
        <w:rPr>
          <w:b/>
          <w:bCs/>
          <w:sz w:val="22"/>
          <w:szCs w:val="22"/>
        </w:rPr>
      </w:pPr>
    </w:p>
    <w:p w14:paraId="0917C8E1" w14:textId="77777777" w:rsidR="00F2462E" w:rsidRDefault="00F2462E">
      <w:pPr>
        <w:rPr>
          <w:b/>
          <w:bCs/>
          <w:sz w:val="22"/>
          <w:szCs w:val="22"/>
        </w:rPr>
      </w:pPr>
    </w:p>
    <w:p w14:paraId="70820A25" w14:textId="77777777" w:rsidR="008039CD" w:rsidRPr="00597645" w:rsidRDefault="008039CD">
      <w:pPr>
        <w:rPr>
          <w:b/>
          <w:szCs w:val="22"/>
        </w:rPr>
      </w:pPr>
      <w:r w:rsidRPr="00597645">
        <w:rPr>
          <w:b/>
          <w:szCs w:val="22"/>
        </w:rPr>
        <w:t>VEC</w:t>
      </w:r>
    </w:p>
    <w:p w14:paraId="47CC264D" w14:textId="77777777" w:rsidR="00F2462E" w:rsidRDefault="009C5E88">
      <w:pPr>
        <w:rPr>
          <w:b/>
          <w:bCs/>
          <w:szCs w:val="22"/>
        </w:rPr>
      </w:pPr>
      <w:r>
        <w:rPr>
          <w:b/>
          <w:bCs/>
          <w:szCs w:val="22"/>
        </w:rPr>
        <w:t xml:space="preserve">Žiadosť o vydanie súhlasu na výrub dreviny </w:t>
      </w:r>
      <w:r w:rsidR="005D46A9">
        <w:rPr>
          <w:b/>
          <w:bCs/>
          <w:szCs w:val="22"/>
        </w:rPr>
        <w:t>(-</w:t>
      </w:r>
      <w:proofErr w:type="spellStart"/>
      <w:r w:rsidR="005D46A9">
        <w:rPr>
          <w:b/>
          <w:bCs/>
          <w:szCs w:val="22"/>
        </w:rPr>
        <w:t>ín</w:t>
      </w:r>
      <w:proofErr w:type="spellEnd"/>
      <w:r w:rsidR="005D46A9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>podľa zák</w:t>
      </w:r>
      <w:r w:rsidR="004269B3">
        <w:rPr>
          <w:b/>
          <w:bCs/>
          <w:szCs w:val="22"/>
        </w:rPr>
        <w:t>ona</w:t>
      </w:r>
      <w:r>
        <w:rPr>
          <w:b/>
          <w:bCs/>
          <w:szCs w:val="22"/>
        </w:rPr>
        <w:t xml:space="preserve"> č. 543/2002 </w:t>
      </w:r>
      <w:proofErr w:type="spellStart"/>
      <w:r>
        <w:rPr>
          <w:b/>
          <w:bCs/>
          <w:szCs w:val="22"/>
        </w:rPr>
        <w:t>Z.z</w:t>
      </w:r>
      <w:proofErr w:type="spellEnd"/>
      <w:r>
        <w:rPr>
          <w:b/>
          <w:bCs/>
          <w:szCs w:val="22"/>
        </w:rPr>
        <w:t xml:space="preserve">. o ochrane prírody a krajiny </w:t>
      </w:r>
      <w:r w:rsidR="008039CD">
        <w:rPr>
          <w:b/>
          <w:bCs/>
          <w:szCs w:val="22"/>
        </w:rPr>
        <w:t xml:space="preserve">v znení neskorších predpisov </w:t>
      </w:r>
    </w:p>
    <w:p w14:paraId="7DE6315C" w14:textId="77777777" w:rsidR="00F2462E" w:rsidRDefault="009C5E88">
      <w:pPr>
        <w:rPr>
          <w:b/>
          <w:bCs/>
          <w:szCs w:val="22"/>
        </w:rPr>
      </w:pPr>
      <w:r>
        <w:rPr>
          <w:b/>
          <w:bCs/>
          <w:szCs w:val="22"/>
        </w:rPr>
        <w:t>–––––––––––––––––––––––––––––––––––––––––––––––––––––––––––––</w:t>
      </w:r>
      <w:r w:rsidR="008039CD">
        <w:rPr>
          <w:b/>
          <w:bCs/>
          <w:szCs w:val="22"/>
        </w:rPr>
        <w:t>––––––––-</w:t>
      </w:r>
    </w:p>
    <w:p w14:paraId="03008B04" w14:textId="77777777" w:rsidR="00F2462E" w:rsidRDefault="00F2462E">
      <w:pPr>
        <w:rPr>
          <w:b/>
          <w:bCs/>
          <w:szCs w:val="22"/>
        </w:rPr>
      </w:pPr>
    </w:p>
    <w:p w14:paraId="46E1BDD8" w14:textId="35EB78C5" w:rsidR="00F2462E" w:rsidRDefault="009C5E88">
      <w:pPr>
        <w:pStyle w:val="Zkladntext"/>
        <w:rPr>
          <w:szCs w:val="22"/>
        </w:rPr>
      </w:pPr>
      <w:r>
        <w:rPr>
          <w:szCs w:val="22"/>
        </w:rPr>
        <w:tab/>
        <w:t>Žiadam o vydanie súhlasu na výrub drev</w:t>
      </w:r>
      <w:r w:rsidR="004269B3">
        <w:rPr>
          <w:szCs w:val="22"/>
        </w:rPr>
        <w:t>i</w:t>
      </w:r>
      <w:r>
        <w:rPr>
          <w:szCs w:val="22"/>
        </w:rPr>
        <w:t>n</w:t>
      </w:r>
      <w:r w:rsidR="004269B3">
        <w:rPr>
          <w:szCs w:val="22"/>
        </w:rPr>
        <w:t>y</w:t>
      </w:r>
      <w:r>
        <w:rPr>
          <w:szCs w:val="22"/>
        </w:rPr>
        <w:t xml:space="preserve"> (-</w:t>
      </w:r>
      <w:proofErr w:type="spellStart"/>
      <w:r w:rsidR="004269B3">
        <w:rPr>
          <w:szCs w:val="22"/>
        </w:rPr>
        <w:t>í</w:t>
      </w:r>
      <w:r>
        <w:rPr>
          <w:szCs w:val="22"/>
        </w:rPr>
        <w:t>n</w:t>
      </w:r>
      <w:proofErr w:type="spellEnd"/>
      <w:r>
        <w:rPr>
          <w:szCs w:val="22"/>
        </w:rPr>
        <w:t xml:space="preserve">) </w:t>
      </w:r>
      <w:r w:rsidR="008B7E18">
        <w:rPr>
          <w:szCs w:val="22"/>
        </w:rPr>
        <w:t xml:space="preserve">v intraviláne mesta Snina </w:t>
      </w:r>
      <w:r>
        <w:rPr>
          <w:szCs w:val="22"/>
        </w:rPr>
        <w:t>v zmysle § 47 ods.</w:t>
      </w:r>
      <w:r w:rsidR="00545F2E">
        <w:rPr>
          <w:szCs w:val="22"/>
        </w:rPr>
        <w:t xml:space="preserve"> </w:t>
      </w:r>
      <w:r>
        <w:rPr>
          <w:szCs w:val="22"/>
        </w:rPr>
        <w:t>3 zákona č.</w:t>
      </w:r>
      <w:r w:rsidR="00597645">
        <w:rPr>
          <w:szCs w:val="22"/>
        </w:rPr>
        <w:t xml:space="preserve"> </w:t>
      </w:r>
      <w:r>
        <w:rPr>
          <w:szCs w:val="22"/>
        </w:rPr>
        <w:t xml:space="preserve">543/2002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>. o ochrane prírody a</w:t>
      </w:r>
      <w:r w:rsidR="00545F2E">
        <w:rPr>
          <w:szCs w:val="22"/>
        </w:rPr>
        <w:t> </w:t>
      </w:r>
      <w:r>
        <w:rPr>
          <w:szCs w:val="22"/>
        </w:rPr>
        <w:t>krajiny</w:t>
      </w:r>
      <w:r w:rsidR="00545F2E">
        <w:rPr>
          <w:szCs w:val="22"/>
        </w:rPr>
        <w:t xml:space="preserve"> v znení neskorších predpisov</w:t>
      </w:r>
      <w:r>
        <w:rPr>
          <w:szCs w:val="22"/>
        </w:rPr>
        <w:t xml:space="preserve">. </w:t>
      </w:r>
    </w:p>
    <w:p w14:paraId="5D3CD372" w14:textId="77777777" w:rsidR="00F2462E" w:rsidRDefault="00F2462E">
      <w:pPr>
        <w:pStyle w:val="Zkladntext"/>
        <w:rPr>
          <w:szCs w:val="22"/>
        </w:rPr>
      </w:pPr>
    </w:p>
    <w:p w14:paraId="0188B44E" w14:textId="5CFEB943" w:rsidR="00F2462E" w:rsidRPr="001919FA" w:rsidRDefault="009C5E88">
      <w:pPr>
        <w:pStyle w:val="Zkladntext"/>
        <w:rPr>
          <w:sz w:val="22"/>
          <w:szCs w:val="22"/>
        </w:rPr>
      </w:pPr>
      <w:r>
        <w:rPr>
          <w:b/>
          <w:bCs/>
          <w:szCs w:val="22"/>
        </w:rPr>
        <w:t xml:space="preserve">1.  </w:t>
      </w:r>
      <w:r w:rsidR="004269B3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Údaje o pozemku, na ktorom drevina rastie</w:t>
      </w:r>
      <w:r w:rsidR="008B7E18">
        <w:rPr>
          <w:b/>
          <w:bCs/>
          <w:szCs w:val="22"/>
        </w:rPr>
        <w:t xml:space="preserve"> </w:t>
      </w:r>
    </w:p>
    <w:p w14:paraId="7479B96C" w14:textId="63192590" w:rsidR="00545F2E" w:rsidRDefault="009C5E88">
      <w:pPr>
        <w:pStyle w:val="Zkladntext"/>
        <w:rPr>
          <w:szCs w:val="22"/>
        </w:rPr>
      </w:pPr>
      <w:r>
        <w:rPr>
          <w:szCs w:val="22"/>
        </w:rPr>
        <w:t xml:space="preserve">      Katastrálne územie:   </w:t>
      </w:r>
      <w:r w:rsidRPr="00DB1B96">
        <w:rPr>
          <w:b/>
          <w:szCs w:val="22"/>
        </w:rPr>
        <w:t>Snina</w:t>
      </w:r>
      <w:r w:rsidR="005C7906">
        <w:rPr>
          <w:b/>
          <w:szCs w:val="22"/>
        </w:rPr>
        <w:t>, intravilán</w:t>
      </w:r>
      <w:r w:rsidRPr="00DB1B96">
        <w:rPr>
          <w:b/>
          <w:szCs w:val="22"/>
        </w:rPr>
        <w:t xml:space="preserve">   </w:t>
      </w:r>
      <w:r>
        <w:rPr>
          <w:szCs w:val="22"/>
        </w:rPr>
        <w:t xml:space="preserve">        </w:t>
      </w:r>
    </w:p>
    <w:p w14:paraId="7CCB6110" w14:textId="620C7B85" w:rsidR="00F2462E" w:rsidRDefault="009C5E88" w:rsidP="00545F2E">
      <w:pPr>
        <w:pStyle w:val="Zkladntext"/>
        <w:ind w:firstLine="360"/>
        <w:rPr>
          <w:szCs w:val="22"/>
        </w:rPr>
      </w:pPr>
      <w:r>
        <w:rPr>
          <w:szCs w:val="22"/>
        </w:rPr>
        <w:t>Číslo parcely: .................................................................</w:t>
      </w:r>
      <w:r w:rsidR="00545F2E">
        <w:rPr>
          <w:szCs w:val="22"/>
        </w:rPr>
        <w:t>........................................................</w:t>
      </w:r>
    </w:p>
    <w:p w14:paraId="13EB8E29" w14:textId="72AAC9E4" w:rsidR="008A3C2F" w:rsidRDefault="008A3C2F" w:rsidP="00545F2E">
      <w:pPr>
        <w:pStyle w:val="Zkladntext"/>
        <w:ind w:firstLine="360"/>
        <w:rPr>
          <w:szCs w:val="22"/>
        </w:rPr>
      </w:pPr>
      <w:r>
        <w:rPr>
          <w:szCs w:val="22"/>
        </w:rPr>
        <w:t>Číslo listu vlastníctva</w:t>
      </w:r>
      <w:r w:rsidR="00032F2A">
        <w:rPr>
          <w:szCs w:val="22"/>
        </w:rPr>
        <w:t xml:space="preserve"> (LV)</w:t>
      </w:r>
      <w:r>
        <w:rPr>
          <w:szCs w:val="22"/>
        </w:rPr>
        <w:t>: ...............................................................................................</w:t>
      </w:r>
      <w:r w:rsidR="00032F2A">
        <w:rPr>
          <w:szCs w:val="22"/>
        </w:rPr>
        <w:t>....</w:t>
      </w:r>
    </w:p>
    <w:p w14:paraId="21579FB8" w14:textId="41ADCA89" w:rsidR="00F2462E" w:rsidRDefault="009C5E88">
      <w:pPr>
        <w:pStyle w:val="Zkladntext"/>
        <w:ind w:firstLine="360"/>
        <w:rPr>
          <w:szCs w:val="22"/>
        </w:rPr>
      </w:pPr>
      <w:r>
        <w:rPr>
          <w:szCs w:val="22"/>
        </w:rPr>
        <w:t>Druh pozemku</w:t>
      </w:r>
      <w:r w:rsidR="00032F2A">
        <w:rPr>
          <w:szCs w:val="22"/>
        </w:rPr>
        <w:t xml:space="preserve"> (podľa LV)</w:t>
      </w:r>
      <w:r>
        <w:rPr>
          <w:szCs w:val="22"/>
        </w:rPr>
        <w:t>: ...................................................................................................</w:t>
      </w:r>
    </w:p>
    <w:p w14:paraId="399727E4" w14:textId="77777777" w:rsidR="00F2462E" w:rsidRDefault="006C6B26">
      <w:pPr>
        <w:pStyle w:val="Zkladntext"/>
        <w:ind w:firstLine="360"/>
        <w:rPr>
          <w:szCs w:val="22"/>
        </w:rPr>
      </w:pPr>
      <w:r>
        <w:rPr>
          <w:szCs w:val="22"/>
        </w:rPr>
        <w:t>Ulica, lokalita: ........................................................................................................................</w:t>
      </w:r>
    </w:p>
    <w:p w14:paraId="76E22BB1" w14:textId="77777777" w:rsidR="006C6B26" w:rsidRDefault="006C6B26">
      <w:pPr>
        <w:pStyle w:val="Zkladntext"/>
        <w:ind w:firstLine="360"/>
        <w:rPr>
          <w:szCs w:val="22"/>
        </w:rPr>
      </w:pPr>
    </w:p>
    <w:p w14:paraId="5DB32BA5" w14:textId="77777777" w:rsidR="00F2462E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2</w:t>
      </w:r>
      <w:r w:rsidR="009C5E88">
        <w:rPr>
          <w:b/>
          <w:bCs/>
          <w:szCs w:val="22"/>
        </w:rPr>
        <w:t xml:space="preserve">.   Súhlas vlastníka,  správcu,  prípadne nájomcu  (ak  mu  takéto oprávnenie vyplýva z       </w:t>
      </w:r>
    </w:p>
    <w:p w14:paraId="3D9E4D01" w14:textId="77777777" w:rsidR="00F2462E" w:rsidRDefault="009C5E88">
      <w:pPr>
        <w:pStyle w:val="Zkladntext"/>
        <w:ind w:left="360"/>
        <w:rPr>
          <w:szCs w:val="22"/>
        </w:rPr>
      </w:pPr>
      <w:r>
        <w:rPr>
          <w:b/>
          <w:bCs/>
          <w:szCs w:val="22"/>
        </w:rPr>
        <w:t xml:space="preserve">nájomnej zmluvy) pozemku, na ktorom drevina rastie, ak žiadateľ nie je jeho vlastníkom (správcom, nájomcom) </w:t>
      </w:r>
    </w:p>
    <w:p w14:paraId="7CFD0710" w14:textId="77777777"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 Stanovisko vlastníka, správcu, nájomcu: ...............................................................................</w:t>
      </w:r>
    </w:p>
    <w:p w14:paraId="1204D9A4" w14:textId="77777777"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..................................................................................................................................................</w:t>
      </w:r>
    </w:p>
    <w:p w14:paraId="5F1E208C" w14:textId="77777777"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..................................................................................................................................................</w:t>
      </w:r>
    </w:p>
    <w:p w14:paraId="21D38F00" w14:textId="77777777" w:rsidR="00560034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</w:p>
    <w:p w14:paraId="4C21BB4E" w14:textId="77777777" w:rsidR="00F2462E" w:rsidRPr="006950E0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3</w:t>
      </w:r>
      <w:r w:rsidR="009C5E88">
        <w:rPr>
          <w:b/>
          <w:bCs/>
          <w:szCs w:val="22"/>
        </w:rPr>
        <w:t xml:space="preserve">.  </w:t>
      </w:r>
      <w:r w:rsidR="004269B3">
        <w:rPr>
          <w:b/>
          <w:bCs/>
          <w:szCs w:val="22"/>
        </w:rPr>
        <w:t xml:space="preserve"> </w:t>
      </w:r>
      <w:r w:rsidR="009C5E88">
        <w:rPr>
          <w:b/>
          <w:bCs/>
          <w:szCs w:val="22"/>
        </w:rPr>
        <w:t>Špecifikácia dreviny, ktorá sa má vyrúbať</w:t>
      </w:r>
      <w:r w:rsidR="009C5E88">
        <w:rPr>
          <w:szCs w:val="22"/>
        </w:rPr>
        <w:t xml:space="preserve">   </w:t>
      </w:r>
    </w:p>
    <w:p w14:paraId="451B840A" w14:textId="77777777"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  <w:r w:rsidR="004269B3">
        <w:rPr>
          <w:szCs w:val="22"/>
        </w:rPr>
        <w:t xml:space="preserve"> </w:t>
      </w:r>
      <w:r>
        <w:rPr>
          <w:b/>
          <w:bCs/>
          <w:szCs w:val="22"/>
          <w:u w:val="single"/>
        </w:rPr>
        <w:t xml:space="preserve">Stromy: </w:t>
      </w:r>
      <w:r>
        <w:rPr>
          <w:b/>
          <w:bCs/>
          <w:szCs w:val="18"/>
        </w:rPr>
        <w:t xml:space="preserve">  </w:t>
      </w:r>
      <w:r>
        <w:rPr>
          <w:szCs w:val="18"/>
        </w:rPr>
        <w:t xml:space="preserve">   </w:t>
      </w:r>
      <w:r>
        <w:rPr>
          <w:sz w:val="20"/>
          <w:szCs w:val="18"/>
        </w:rPr>
        <w:t>(v prípade nedostatku miesta uveďte špecifikáciu dreviny na  osobitnej prílohe)</w:t>
      </w:r>
      <w:r>
        <w:rPr>
          <w:sz w:val="20"/>
          <w:szCs w:val="22"/>
        </w:rPr>
        <w:t xml:space="preserve">  </w:t>
      </w:r>
    </w:p>
    <w:p w14:paraId="4BA55244" w14:textId="77777777" w:rsidR="00F2462E" w:rsidRDefault="009C5E88">
      <w:pPr>
        <w:pStyle w:val="Zkladntext"/>
        <w:rPr>
          <w:szCs w:val="22"/>
        </w:rPr>
      </w:pPr>
      <w:r>
        <w:rPr>
          <w:szCs w:val="22"/>
        </w:rPr>
        <w:t xml:space="preserve">     </w:t>
      </w:r>
      <w:r w:rsidR="004269B3">
        <w:rPr>
          <w:szCs w:val="22"/>
        </w:rPr>
        <w:t xml:space="preserve"> </w:t>
      </w:r>
      <w:r>
        <w:rPr>
          <w:szCs w:val="22"/>
        </w:rPr>
        <w:t xml:space="preserve">Druh dreviny: 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>Počet:</w:t>
      </w:r>
      <w:r>
        <w:rPr>
          <w:szCs w:val="22"/>
        </w:rPr>
        <w:tab/>
        <w:t xml:space="preserve">      </w:t>
      </w:r>
      <w:r w:rsidR="00C44F44">
        <w:rPr>
          <w:szCs w:val="22"/>
        </w:rPr>
        <w:tab/>
      </w:r>
      <w:r w:rsidR="00C44F44">
        <w:rPr>
          <w:szCs w:val="22"/>
        </w:rPr>
        <w:tab/>
        <w:t>Obvod kmeňa:</w:t>
      </w:r>
    </w:p>
    <w:p w14:paraId="2051E45B" w14:textId="77777777" w:rsidR="00F2462E" w:rsidRDefault="009C5E88" w:rsidP="00C44F44">
      <w:pPr>
        <w:pStyle w:val="Zkladntext"/>
        <w:ind w:left="4956" w:firstLine="708"/>
        <w:rPr>
          <w:sz w:val="18"/>
          <w:szCs w:val="22"/>
        </w:rPr>
      </w:pPr>
      <w:r>
        <w:rPr>
          <w:sz w:val="18"/>
          <w:szCs w:val="18"/>
        </w:rPr>
        <w:t>(vo výške 130 cm nad zemou)</w:t>
      </w:r>
    </w:p>
    <w:p w14:paraId="00B22EE2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>........................................................</w:t>
      </w:r>
    </w:p>
    <w:p w14:paraId="4EBD53F1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14:paraId="504A1519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14:paraId="45184F80" w14:textId="77777777" w:rsidR="001919FA" w:rsidRDefault="001919FA" w:rsidP="001919FA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14:paraId="50AEBF29" w14:textId="77777777" w:rsidR="0092618B" w:rsidRDefault="0092618B" w:rsidP="0092618B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</w:t>
      </w:r>
      <w:r w:rsidR="00C44F44">
        <w:rPr>
          <w:szCs w:val="22"/>
        </w:rPr>
        <w:t>...........</w:t>
      </w:r>
    </w:p>
    <w:p w14:paraId="5AE863AE" w14:textId="77777777" w:rsidR="00C44F44" w:rsidRDefault="00C44F44" w:rsidP="00C44F44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</w:t>
      </w:r>
    </w:p>
    <w:p w14:paraId="2044F79C" w14:textId="77777777" w:rsidR="00C44F44" w:rsidRDefault="00C44F44" w:rsidP="00C44F44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</w:t>
      </w:r>
      <w:r>
        <w:rPr>
          <w:szCs w:val="22"/>
        </w:rPr>
        <w:tab/>
        <w:t xml:space="preserve">        ..................</w:t>
      </w:r>
      <w:r>
        <w:rPr>
          <w:szCs w:val="22"/>
        </w:rPr>
        <w:tab/>
      </w:r>
      <w:r>
        <w:rPr>
          <w:szCs w:val="22"/>
        </w:rPr>
        <w:tab/>
        <w:t>........................................................</w:t>
      </w:r>
    </w:p>
    <w:p w14:paraId="10DBD6A5" w14:textId="77777777" w:rsidR="00F2462E" w:rsidRDefault="00F2462E" w:rsidP="006950E0">
      <w:pPr>
        <w:pStyle w:val="Zkladntext"/>
        <w:rPr>
          <w:szCs w:val="22"/>
        </w:rPr>
      </w:pPr>
    </w:p>
    <w:p w14:paraId="08EA1014" w14:textId="77777777" w:rsidR="00B01FE8" w:rsidRDefault="00B01FE8">
      <w:pPr>
        <w:pStyle w:val="Zkladntext"/>
        <w:ind w:left="360"/>
        <w:rPr>
          <w:b/>
          <w:bCs/>
          <w:szCs w:val="22"/>
          <w:u w:val="single"/>
        </w:rPr>
      </w:pPr>
    </w:p>
    <w:p w14:paraId="7F672125" w14:textId="77777777" w:rsidR="00B01FE8" w:rsidRDefault="00B01FE8">
      <w:pPr>
        <w:pStyle w:val="Zkladntext"/>
        <w:ind w:left="360"/>
        <w:rPr>
          <w:b/>
          <w:bCs/>
          <w:szCs w:val="22"/>
          <w:u w:val="single"/>
        </w:rPr>
      </w:pPr>
    </w:p>
    <w:p w14:paraId="5CC6298B" w14:textId="16777243" w:rsidR="00F2462E" w:rsidRDefault="009C5E88">
      <w:pPr>
        <w:pStyle w:val="Zkladntext"/>
        <w:ind w:left="360"/>
        <w:rPr>
          <w:sz w:val="20"/>
          <w:szCs w:val="22"/>
        </w:rPr>
      </w:pPr>
      <w:r>
        <w:rPr>
          <w:b/>
          <w:bCs/>
          <w:szCs w:val="22"/>
          <w:u w:val="single"/>
        </w:rPr>
        <w:lastRenderedPageBreak/>
        <w:t>Krovité porasty:</w:t>
      </w:r>
      <w:r>
        <w:rPr>
          <w:sz w:val="20"/>
          <w:szCs w:val="22"/>
        </w:rPr>
        <w:t xml:space="preserve">     </w:t>
      </w:r>
      <w:r>
        <w:rPr>
          <w:sz w:val="20"/>
          <w:szCs w:val="18"/>
        </w:rPr>
        <w:t>(v prípade nedostatku miesta uveďte špecifikáciu dreviny na osobitnej prílohe)</w:t>
      </w:r>
    </w:p>
    <w:p w14:paraId="39349CC7" w14:textId="77777777" w:rsidR="00C44F44" w:rsidRDefault="009C5E88">
      <w:pPr>
        <w:pStyle w:val="Zkladntext"/>
        <w:ind w:left="360"/>
        <w:rPr>
          <w:szCs w:val="22"/>
        </w:rPr>
      </w:pPr>
      <w:r>
        <w:rPr>
          <w:szCs w:val="22"/>
        </w:rPr>
        <w:t xml:space="preserve">Druh dreviny: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 xml:space="preserve">Plošná </w:t>
      </w:r>
      <w:r w:rsidR="00C44F44">
        <w:rPr>
          <w:szCs w:val="22"/>
        </w:rPr>
        <w:t>výmera:</w:t>
      </w:r>
    </w:p>
    <w:p w14:paraId="326F4B9F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</w:t>
      </w:r>
      <w:r w:rsidR="00C44F44">
        <w:rPr>
          <w:szCs w:val="22"/>
        </w:rPr>
        <w:t>.....................</w:t>
      </w:r>
      <w:r w:rsidR="00C44F44">
        <w:rPr>
          <w:szCs w:val="22"/>
        </w:rPr>
        <w:tab/>
      </w:r>
      <w:r w:rsidR="00C44F44">
        <w:rPr>
          <w:szCs w:val="22"/>
        </w:rPr>
        <w:tab/>
      </w:r>
      <w:r w:rsidR="00C44F44">
        <w:rPr>
          <w:szCs w:val="22"/>
        </w:rPr>
        <w:tab/>
        <w:t>........................................................</w:t>
      </w:r>
    </w:p>
    <w:p w14:paraId="72B4D79E" w14:textId="326F7A1C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</w:t>
      </w:r>
      <w:r w:rsidR="00C44F44">
        <w:rPr>
          <w:szCs w:val="22"/>
        </w:rPr>
        <w:t>....</w:t>
      </w:r>
      <w:r>
        <w:rPr>
          <w:szCs w:val="22"/>
        </w:rPr>
        <w:t>..........................................................</w:t>
      </w:r>
      <w:r>
        <w:rPr>
          <w:szCs w:val="22"/>
        </w:rPr>
        <w:tab/>
      </w:r>
      <w:r>
        <w:rPr>
          <w:szCs w:val="22"/>
        </w:rPr>
        <w:tab/>
      </w:r>
      <w:r w:rsidR="00C44F44">
        <w:rPr>
          <w:szCs w:val="22"/>
        </w:rPr>
        <w:tab/>
      </w:r>
      <w:r>
        <w:rPr>
          <w:szCs w:val="22"/>
        </w:rPr>
        <w:t>............................................</w:t>
      </w:r>
      <w:r w:rsidR="00C44F44">
        <w:rPr>
          <w:szCs w:val="22"/>
        </w:rPr>
        <w:t>............</w:t>
      </w:r>
    </w:p>
    <w:p w14:paraId="79AC4CC6" w14:textId="77777777" w:rsidR="00B01FE8" w:rsidRDefault="00B01FE8">
      <w:pPr>
        <w:pStyle w:val="Zkladntext"/>
        <w:ind w:left="360"/>
        <w:rPr>
          <w:szCs w:val="22"/>
        </w:rPr>
      </w:pPr>
    </w:p>
    <w:p w14:paraId="1EC0C5D5" w14:textId="77777777" w:rsidR="00F2462E" w:rsidRDefault="001919FA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="009C5E88">
        <w:rPr>
          <w:b/>
          <w:bCs/>
          <w:szCs w:val="22"/>
        </w:rPr>
        <w:t xml:space="preserve">.  </w:t>
      </w:r>
      <w:r w:rsidR="004269B3">
        <w:rPr>
          <w:b/>
          <w:bCs/>
          <w:szCs w:val="22"/>
        </w:rPr>
        <w:t xml:space="preserve"> </w:t>
      </w:r>
      <w:r w:rsidR="009C5E88">
        <w:rPr>
          <w:b/>
          <w:bCs/>
          <w:szCs w:val="22"/>
        </w:rPr>
        <w:t>Odôvodnenie žiadosti:</w:t>
      </w:r>
    </w:p>
    <w:p w14:paraId="6472328D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0C0A3194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7E1CB2E2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2E078A2E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724CC6C6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06727F63" w14:textId="77777777" w:rsidR="00F2462E" w:rsidRDefault="009C5E88">
      <w:pPr>
        <w:pStyle w:val="Zkladntext"/>
        <w:ind w:left="36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</w:t>
      </w:r>
    </w:p>
    <w:p w14:paraId="718DAA57" w14:textId="77777777" w:rsidR="009D7161" w:rsidRPr="00545F2E" w:rsidRDefault="009C5E88" w:rsidP="00545F2E">
      <w:pPr>
        <w:pStyle w:val="Zkladntext"/>
        <w:ind w:left="3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62CCC058" w14:textId="77777777" w:rsidR="009D7161" w:rsidRDefault="009D7161">
      <w:pPr>
        <w:pStyle w:val="Zkladntext"/>
        <w:rPr>
          <w:b/>
          <w:bCs/>
          <w:szCs w:val="22"/>
        </w:rPr>
      </w:pPr>
    </w:p>
    <w:p w14:paraId="63FBC9CE" w14:textId="3B0808AB" w:rsidR="009A6956" w:rsidRPr="008B7E18" w:rsidRDefault="001919FA" w:rsidP="009A6956">
      <w:pPr>
        <w:pStyle w:val="Zkladntext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9C5E88">
        <w:rPr>
          <w:b/>
          <w:bCs/>
          <w:szCs w:val="22"/>
        </w:rPr>
        <w:t>.   Správny poplatok uhradený</w:t>
      </w:r>
      <w:r w:rsidR="008B7E18">
        <w:rPr>
          <w:b/>
          <w:bCs/>
          <w:szCs w:val="22"/>
        </w:rPr>
        <w:t xml:space="preserve"> </w:t>
      </w:r>
      <w:r w:rsidR="008B7E18" w:rsidRPr="008B7E18">
        <w:rPr>
          <w:b/>
          <w:bCs/>
          <w:szCs w:val="22"/>
        </w:rPr>
        <w:t>(pri podaní žiadosti):</w:t>
      </w:r>
    </w:p>
    <w:p w14:paraId="5BE6CCE2" w14:textId="77777777" w:rsidR="008B7E18" w:rsidRDefault="009A6956" w:rsidP="009A6956">
      <w:pPr>
        <w:pStyle w:val="Zkladntext"/>
        <w:ind w:left="360"/>
      </w:pPr>
      <w:r w:rsidRPr="00597645">
        <w:t>Fyzická osoba 10 €, právnická osoba 100</w:t>
      </w:r>
      <w:r>
        <w:t xml:space="preserve"> €</w:t>
      </w:r>
      <w:r w:rsidR="008B7E18">
        <w:t xml:space="preserve"> </w:t>
      </w:r>
    </w:p>
    <w:p w14:paraId="4D79DBDF" w14:textId="79C37EDD" w:rsidR="00F2462E" w:rsidRDefault="008B7E18" w:rsidP="009A6956">
      <w:pPr>
        <w:pStyle w:val="Zkladntext"/>
        <w:ind w:left="360"/>
        <w:rPr>
          <w:szCs w:val="18"/>
        </w:rPr>
      </w:pPr>
      <w:r>
        <w:rPr>
          <w:sz w:val="20"/>
          <w:szCs w:val="18"/>
        </w:rPr>
        <w:t>(vyznačiť spôsob úhrady v príslušnom štvorci)</w:t>
      </w:r>
    </w:p>
    <w:p w14:paraId="56F4D366" w14:textId="77777777" w:rsidR="00F2462E" w:rsidRPr="00597645" w:rsidRDefault="009C5E88">
      <w:pPr>
        <w:pStyle w:val="Zkladntext"/>
        <w:numPr>
          <w:ilvl w:val="0"/>
          <w:numId w:val="11"/>
        </w:numPr>
      </w:pPr>
      <w:r w:rsidRPr="00597645">
        <w:t>prevodom z účtu v banke</w:t>
      </w:r>
    </w:p>
    <w:p w14:paraId="095EE4A6" w14:textId="77777777" w:rsidR="00F2462E" w:rsidRPr="00597645" w:rsidRDefault="009C5E88">
      <w:pPr>
        <w:pStyle w:val="Zkladntext"/>
        <w:numPr>
          <w:ilvl w:val="0"/>
          <w:numId w:val="13"/>
        </w:numPr>
      </w:pPr>
      <w:r w:rsidRPr="00597645">
        <w:t>poštovou poukážkou na účet mesta</w:t>
      </w:r>
    </w:p>
    <w:p w14:paraId="187659B2" w14:textId="77777777" w:rsidR="00F2462E" w:rsidRPr="004269B3" w:rsidRDefault="009C5E88">
      <w:pPr>
        <w:pStyle w:val="Zkladntext"/>
        <w:numPr>
          <w:ilvl w:val="0"/>
          <w:numId w:val="14"/>
        </w:numPr>
        <w:rPr>
          <w:sz w:val="20"/>
          <w:szCs w:val="20"/>
        </w:rPr>
      </w:pPr>
      <w:r w:rsidRPr="00597645">
        <w:t>v hotovosti do pokladne mesta</w:t>
      </w:r>
      <w:r w:rsidR="004269B3">
        <w:t xml:space="preserve"> </w:t>
      </w:r>
    </w:p>
    <w:p w14:paraId="0F5BCDA5" w14:textId="77777777" w:rsidR="00F2462E" w:rsidRPr="00597645" w:rsidRDefault="009C5E88">
      <w:pPr>
        <w:pStyle w:val="Zkladntext"/>
        <w:numPr>
          <w:ilvl w:val="0"/>
          <w:numId w:val="15"/>
        </w:numPr>
      </w:pPr>
      <w:r w:rsidRPr="00597645">
        <w:t xml:space="preserve">na žiadateľa sa vzťahuje oslobodenie podľa § 4 zákona NR SR č. 145/1995 </w:t>
      </w:r>
      <w:proofErr w:type="spellStart"/>
      <w:r w:rsidRPr="00597645">
        <w:t>Z.z</w:t>
      </w:r>
      <w:proofErr w:type="spellEnd"/>
      <w:r w:rsidRPr="00597645">
        <w:t>.</w:t>
      </w:r>
    </w:p>
    <w:p w14:paraId="4FECED76" w14:textId="77777777" w:rsidR="00F2462E" w:rsidRDefault="00F2462E">
      <w:pPr>
        <w:pStyle w:val="Zkladntext"/>
        <w:ind w:left="720"/>
        <w:rPr>
          <w:sz w:val="22"/>
          <w:szCs w:val="22"/>
        </w:rPr>
      </w:pPr>
    </w:p>
    <w:p w14:paraId="4F5E9C63" w14:textId="4EF8B8CF" w:rsidR="00172D09" w:rsidRDefault="00172D09">
      <w:pPr>
        <w:pStyle w:val="Zkladntext"/>
        <w:ind w:left="720"/>
        <w:rPr>
          <w:sz w:val="22"/>
          <w:szCs w:val="22"/>
        </w:rPr>
      </w:pPr>
    </w:p>
    <w:p w14:paraId="36D6C760" w14:textId="68AB701C" w:rsidR="00032F2A" w:rsidRDefault="00032F2A">
      <w:pPr>
        <w:pStyle w:val="Zkladntext"/>
        <w:ind w:left="720"/>
        <w:rPr>
          <w:sz w:val="22"/>
          <w:szCs w:val="22"/>
        </w:rPr>
      </w:pPr>
    </w:p>
    <w:p w14:paraId="13F8D1E5" w14:textId="77777777" w:rsidR="00032F2A" w:rsidRDefault="00032F2A">
      <w:pPr>
        <w:pStyle w:val="Zkladntext"/>
        <w:ind w:left="720"/>
        <w:rPr>
          <w:sz w:val="22"/>
          <w:szCs w:val="22"/>
        </w:rPr>
      </w:pPr>
    </w:p>
    <w:p w14:paraId="1E07C6C1" w14:textId="77777777" w:rsidR="006950E0" w:rsidRDefault="006950E0">
      <w:pPr>
        <w:pStyle w:val="Zkladntext"/>
        <w:ind w:left="720"/>
        <w:rPr>
          <w:sz w:val="22"/>
          <w:szCs w:val="22"/>
        </w:rPr>
      </w:pPr>
    </w:p>
    <w:p w14:paraId="2B608DE4" w14:textId="77777777" w:rsidR="00F2462E" w:rsidRDefault="009C5E88">
      <w:pPr>
        <w:pStyle w:val="Zkladntext"/>
        <w:ind w:left="720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Cs w:val="22"/>
        </w:rPr>
        <w:t xml:space="preserve">   ........................................</w:t>
      </w:r>
      <w:r w:rsidR="006950E0">
        <w:rPr>
          <w:szCs w:val="22"/>
        </w:rPr>
        <w:t>........</w:t>
      </w:r>
    </w:p>
    <w:p w14:paraId="32302B03" w14:textId="77777777" w:rsidR="00F2462E" w:rsidRDefault="009C5E88" w:rsidP="006950E0">
      <w:pPr>
        <w:pStyle w:val="Zkladntext"/>
        <w:ind w:left="1416"/>
        <w:rPr>
          <w:sz w:val="20"/>
          <w:szCs w:val="18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 w:val="20"/>
          <w:szCs w:val="22"/>
        </w:rPr>
        <w:t xml:space="preserve"> </w:t>
      </w:r>
      <w:r w:rsidR="006950E0">
        <w:rPr>
          <w:sz w:val="20"/>
          <w:szCs w:val="22"/>
        </w:rPr>
        <w:t xml:space="preserve">          </w:t>
      </w:r>
      <w:r>
        <w:rPr>
          <w:sz w:val="20"/>
          <w:szCs w:val="18"/>
        </w:rPr>
        <w:t>podpis žiadateľ</w:t>
      </w:r>
      <w:r w:rsidR="00A6657E">
        <w:rPr>
          <w:sz w:val="20"/>
          <w:szCs w:val="18"/>
        </w:rPr>
        <w:t>a</w:t>
      </w:r>
      <w:r w:rsidR="006950E0">
        <w:rPr>
          <w:sz w:val="20"/>
          <w:szCs w:val="18"/>
        </w:rPr>
        <w:t xml:space="preserve"> </w:t>
      </w:r>
      <w:r>
        <w:rPr>
          <w:sz w:val="20"/>
          <w:szCs w:val="18"/>
        </w:rPr>
        <w:t>(pečiatka firmy)</w:t>
      </w:r>
    </w:p>
    <w:p w14:paraId="7CEEDAFE" w14:textId="77777777" w:rsidR="00A6657E" w:rsidRDefault="00A6657E">
      <w:pPr>
        <w:pStyle w:val="Zkladntext"/>
        <w:ind w:left="720"/>
        <w:rPr>
          <w:szCs w:val="22"/>
        </w:rPr>
      </w:pPr>
    </w:p>
    <w:p w14:paraId="7254385C" w14:textId="77777777" w:rsidR="00A6657E" w:rsidRDefault="00A6657E">
      <w:pPr>
        <w:pStyle w:val="Zkladntext"/>
        <w:ind w:left="720"/>
        <w:rPr>
          <w:szCs w:val="22"/>
        </w:rPr>
      </w:pPr>
    </w:p>
    <w:p w14:paraId="24030574" w14:textId="77777777" w:rsidR="00F2462E" w:rsidRDefault="00F2462E">
      <w:pPr>
        <w:pStyle w:val="Zkladntext"/>
        <w:rPr>
          <w:sz w:val="22"/>
          <w:szCs w:val="22"/>
        </w:rPr>
      </w:pPr>
    </w:p>
    <w:p w14:paraId="28AA548B" w14:textId="77777777" w:rsidR="005D46A9" w:rsidRDefault="005D46A9">
      <w:pPr>
        <w:pStyle w:val="Zkladntext"/>
        <w:rPr>
          <w:b/>
          <w:bCs/>
          <w:sz w:val="18"/>
          <w:szCs w:val="18"/>
          <w:u w:val="single"/>
        </w:rPr>
      </w:pPr>
    </w:p>
    <w:p w14:paraId="297A2DB1" w14:textId="77777777" w:rsidR="00F2462E" w:rsidRPr="008B7E18" w:rsidRDefault="005D46A9" w:rsidP="00597645">
      <w:pPr>
        <w:pStyle w:val="Zkladntext"/>
        <w:rPr>
          <w:b/>
          <w:bCs/>
          <w:u w:val="single"/>
        </w:rPr>
      </w:pPr>
      <w:r w:rsidRPr="008B7E18">
        <w:rPr>
          <w:b/>
          <w:bCs/>
          <w:u w:val="single"/>
        </w:rPr>
        <w:t>Prílohy:</w:t>
      </w:r>
    </w:p>
    <w:p w14:paraId="4F37A6EE" w14:textId="77777777" w:rsidR="00F2462E" w:rsidRPr="008B7E18" w:rsidRDefault="009D7161" w:rsidP="00597645">
      <w:pPr>
        <w:pStyle w:val="Zkladntext"/>
        <w:numPr>
          <w:ilvl w:val="0"/>
          <w:numId w:val="22"/>
        </w:numPr>
      </w:pPr>
      <w:r w:rsidRPr="008B7E18">
        <w:t>M</w:t>
      </w:r>
      <w:r w:rsidR="009C5E88" w:rsidRPr="008B7E18">
        <w:t>ap</w:t>
      </w:r>
      <w:r w:rsidRPr="008B7E18">
        <w:t>a</w:t>
      </w:r>
      <w:r w:rsidR="009C5E88" w:rsidRPr="008B7E18">
        <w:t xml:space="preserve"> alebo iný doklad umožňujúci identifikáciu dreviny v</w:t>
      </w:r>
      <w:r w:rsidRPr="008B7E18">
        <w:t> </w:t>
      </w:r>
      <w:r w:rsidR="009C5E88" w:rsidRPr="008B7E18">
        <w:t>teréne</w:t>
      </w:r>
      <w:r w:rsidRPr="008B7E18">
        <w:t>.</w:t>
      </w:r>
      <w:r w:rsidR="009259FF" w:rsidRPr="008B7E18">
        <w:t xml:space="preserve"> </w:t>
      </w:r>
      <w:r w:rsidRPr="008B7E18">
        <w:t>D</w:t>
      </w:r>
      <w:r w:rsidR="009259FF" w:rsidRPr="008B7E18">
        <w:t xml:space="preserve">o tohto podkladu </w:t>
      </w:r>
      <w:r w:rsidR="009C5E88" w:rsidRPr="008B7E18">
        <w:t>zakresl</w:t>
      </w:r>
      <w:r w:rsidR="009259FF" w:rsidRPr="008B7E18">
        <w:t>iť d</w:t>
      </w:r>
      <w:r w:rsidR="009C5E88" w:rsidRPr="008B7E18">
        <w:t>rev</w:t>
      </w:r>
      <w:r w:rsidR="009259FF" w:rsidRPr="008B7E18">
        <w:t>i</w:t>
      </w:r>
      <w:r w:rsidR="009C5E88" w:rsidRPr="008B7E18">
        <w:t>n</w:t>
      </w:r>
      <w:r w:rsidR="009259FF" w:rsidRPr="008B7E18">
        <w:t xml:space="preserve">y, ktoré sú predmetom </w:t>
      </w:r>
      <w:r w:rsidRPr="008B7E18">
        <w:t xml:space="preserve">žiadosti o </w:t>
      </w:r>
      <w:r w:rsidR="009259FF" w:rsidRPr="008B7E18">
        <w:t>výrub. V teréne musí byť zrejmá ich identifikácia podľa týchto predložených dokladov.</w:t>
      </w:r>
    </w:p>
    <w:p w14:paraId="250BEB2E" w14:textId="77777777" w:rsidR="00F2462E" w:rsidRPr="008B7E18" w:rsidRDefault="00DB1B96" w:rsidP="00597645">
      <w:pPr>
        <w:pStyle w:val="Zkladntext"/>
        <w:numPr>
          <w:ilvl w:val="0"/>
          <w:numId w:val="22"/>
        </w:numPr>
      </w:pPr>
      <w:r w:rsidRPr="008B7E18">
        <w:t>D</w:t>
      </w:r>
      <w:r w:rsidR="009C5E88" w:rsidRPr="008B7E18">
        <w:t>oklad o zaplatení správneho poplatku</w:t>
      </w:r>
      <w:r w:rsidR="00A6657E" w:rsidRPr="008B7E18">
        <w:t>.</w:t>
      </w:r>
      <w:r w:rsidR="009C5E88" w:rsidRPr="008B7E18">
        <w:t xml:space="preserve"> </w:t>
      </w:r>
    </w:p>
    <w:p w14:paraId="5549FAB5" w14:textId="77777777" w:rsidR="0092618B" w:rsidRPr="008B7E18" w:rsidRDefault="00DB1B96" w:rsidP="00597645">
      <w:pPr>
        <w:pStyle w:val="Zkladntext"/>
        <w:numPr>
          <w:ilvl w:val="0"/>
          <w:numId w:val="22"/>
        </w:numPr>
      </w:pPr>
      <w:r w:rsidRPr="008B7E18">
        <w:t xml:space="preserve">Pri byt. domoch </w:t>
      </w:r>
      <w:r w:rsidR="000B1DFC" w:rsidRPr="008B7E18">
        <w:t xml:space="preserve">písomné </w:t>
      </w:r>
      <w:r w:rsidRPr="008B7E18">
        <w:t xml:space="preserve">stanovisko SVB, resp. správcu </w:t>
      </w:r>
      <w:r w:rsidR="007060A6" w:rsidRPr="008B7E18">
        <w:t>o prerokovaní požiadavky na schôdzi</w:t>
      </w:r>
      <w:r w:rsidR="00A6657E" w:rsidRPr="008B7E18">
        <w:t>.</w:t>
      </w:r>
      <w:r w:rsidRPr="008B7E18">
        <w:t xml:space="preserve"> </w:t>
      </w:r>
    </w:p>
    <w:p w14:paraId="1223D809" w14:textId="77777777" w:rsidR="00172D09" w:rsidRPr="008B7E18" w:rsidRDefault="00172D09" w:rsidP="00172D09">
      <w:pPr>
        <w:pStyle w:val="Zkladntext"/>
      </w:pPr>
    </w:p>
    <w:p w14:paraId="0423826D" w14:textId="77777777" w:rsidR="00560034" w:rsidRPr="008B7E18" w:rsidRDefault="00560034" w:rsidP="009D7161">
      <w:pPr>
        <w:pStyle w:val="Zkladntext"/>
      </w:pPr>
    </w:p>
    <w:p w14:paraId="614F4911" w14:textId="77777777" w:rsidR="00F2462E" w:rsidRPr="008B7E18" w:rsidRDefault="009C5E88" w:rsidP="009259FF">
      <w:pPr>
        <w:pStyle w:val="Zkladntext"/>
        <w:ind w:left="48"/>
        <w:rPr>
          <w:b/>
          <w:bCs/>
        </w:rPr>
      </w:pPr>
      <w:r w:rsidRPr="008B7E18">
        <w:rPr>
          <w:b/>
          <w:bCs/>
          <w:u w:val="single"/>
        </w:rPr>
        <w:t>Poznámka:</w:t>
      </w:r>
      <w:r w:rsidRPr="008B7E18">
        <w:rPr>
          <w:b/>
          <w:bCs/>
        </w:rPr>
        <w:t xml:space="preserve">  </w:t>
      </w:r>
      <w:r w:rsidRPr="008B7E18">
        <w:rPr>
          <w:bCs/>
        </w:rPr>
        <w:t xml:space="preserve">Pokiaľ  nebude  správny  poplatok  zaplatený  pri  podaní  žiadosti  alebo v určenej </w:t>
      </w:r>
      <w:r w:rsidR="0092618B" w:rsidRPr="008B7E18">
        <w:rPr>
          <w:bCs/>
        </w:rPr>
        <w:t xml:space="preserve"> </w:t>
      </w:r>
      <w:r w:rsidRPr="008B7E18">
        <w:rPr>
          <w:bCs/>
        </w:rPr>
        <w:t>sume, je splatný do 15 dní odo dňa doručenia písomnej výzvy správneho orgán</w:t>
      </w:r>
      <w:r w:rsidR="009259FF" w:rsidRPr="008B7E18">
        <w:rPr>
          <w:bCs/>
        </w:rPr>
        <w:t xml:space="preserve">u na jeho zaplatenie. </w:t>
      </w:r>
      <w:r w:rsidRPr="008B7E18">
        <w:rPr>
          <w:bCs/>
        </w:rPr>
        <w:t xml:space="preserve">Ak  poplatok nebude zaplatený, správny orgán úkon nevykoná a konanie zastaví.    </w:t>
      </w:r>
    </w:p>
    <w:p w14:paraId="39B2F73B" w14:textId="77777777" w:rsidR="00560034" w:rsidRPr="008B7E18" w:rsidRDefault="00560034" w:rsidP="00560034">
      <w:pPr>
        <w:pStyle w:val="Zkladntext"/>
        <w:rPr>
          <w:b/>
          <w:bCs/>
        </w:rPr>
      </w:pPr>
    </w:p>
    <w:p w14:paraId="21C3550C" w14:textId="7C97EB0E" w:rsidR="00F2462E" w:rsidRPr="008B7E18" w:rsidRDefault="00560034" w:rsidP="009D7161">
      <w:pPr>
        <w:pStyle w:val="Zkladntext"/>
        <w:rPr>
          <w:bCs/>
        </w:rPr>
      </w:pPr>
      <w:r w:rsidRPr="008B7E18">
        <w:rPr>
          <w:bCs/>
        </w:rPr>
        <w:t xml:space="preserve">Bankové spojenie: VÚB Humenné, </w:t>
      </w:r>
      <w:r w:rsidR="009D7161" w:rsidRPr="008B7E18">
        <w:rPr>
          <w:bCs/>
        </w:rPr>
        <w:t xml:space="preserve">Č. ú: </w:t>
      </w:r>
      <w:r w:rsidR="00A335B9" w:rsidRPr="008B7E18">
        <w:rPr>
          <w:bCs/>
        </w:rPr>
        <w:t>SK63 0200 0000 0000 2292</w:t>
      </w:r>
      <w:r w:rsidR="00032F2A" w:rsidRPr="008B7E18">
        <w:rPr>
          <w:bCs/>
        </w:rPr>
        <w:t xml:space="preserve"> </w:t>
      </w:r>
      <w:r w:rsidR="00A335B9" w:rsidRPr="008B7E18">
        <w:rPr>
          <w:bCs/>
        </w:rPr>
        <w:t xml:space="preserve">2532, </w:t>
      </w:r>
      <w:r w:rsidRPr="008B7E18">
        <w:rPr>
          <w:bCs/>
        </w:rPr>
        <w:t>var. symbol: 221004</w:t>
      </w:r>
    </w:p>
    <w:p w14:paraId="236D31DA" w14:textId="2F1E40A7" w:rsidR="0043128D" w:rsidRPr="008B7E18" w:rsidRDefault="0043128D" w:rsidP="009D7161">
      <w:pPr>
        <w:pStyle w:val="Zkladntext"/>
        <w:rPr>
          <w:bCs/>
        </w:rPr>
      </w:pPr>
    </w:p>
    <w:p w14:paraId="36A312F2" w14:textId="620A4881" w:rsidR="0043128D" w:rsidRPr="00F726C8" w:rsidRDefault="0043128D" w:rsidP="00B01FE8">
      <w:pPr>
        <w:pStyle w:val="Zkladntext"/>
        <w:ind w:firstLine="567"/>
      </w:pPr>
      <w:r w:rsidRPr="004E3E81">
        <w:rPr>
          <w:sz w:val="20"/>
          <w:szCs w:val="20"/>
        </w:rPr>
        <w:t xml:space="preserve">Informácie o spracúvaní osobných údajov podľa článku 13 Nariadenia Európskeho parlamentu a Rady (EÚ) 2016/679 o ochrane fyzických osôb pri spracúvaní osobných údajov a o voľnom pohybe takýchto údajov a zákona NR SR č. 18/2018 </w:t>
      </w:r>
      <w:proofErr w:type="spellStart"/>
      <w:r w:rsidRPr="004E3E81">
        <w:rPr>
          <w:sz w:val="20"/>
          <w:szCs w:val="20"/>
        </w:rPr>
        <w:t>Z.z</w:t>
      </w:r>
      <w:proofErr w:type="spellEnd"/>
      <w:r w:rsidRPr="004E3E81">
        <w:rPr>
          <w:sz w:val="20"/>
          <w:szCs w:val="20"/>
        </w:rPr>
        <w:t>. o ochrane osobných údajov a o zmene a doplnení niektorých zákonov sú zverejnené na webovom sídle prevádzkovateľa www.snina.sk/otvorena-samosprava/ochrana-osobnych-udajov/.</w:t>
      </w:r>
    </w:p>
    <w:sectPr w:rsidR="0043128D" w:rsidRPr="00F726C8" w:rsidSect="004269B3">
      <w:footerReference w:type="defaul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94D0" w14:textId="77777777" w:rsidR="002A0A23" w:rsidRDefault="002A0A23" w:rsidP="0092618B">
      <w:r>
        <w:separator/>
      </w:r>
    </w:p>
  </w:endnote>
  <w:endnote w:type="continuationSeparator" w:id="0">
    <w:p w14:paraId="616642FC" w14:textId="77777777" w:rsidR="002A0A23" w:rsidRDefault="002A0A23" w:rsidP="0092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277B" w14:textId="77777777" w:rsidR="00597645" w:rsidRDefault="008A3C2F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6A9">
      <w:rPr>
        <w:noProof/>
      </w:rPr>
      <w:t>2</w:t>
    </w:r>
    <w:r>
      <w:rPr>
        <w:noProof/>
      </w:rPr>
      <w:fldChar w:fldCharType="end"/>
    </w:r>
  </w:p>
  <w:p w14:paraId="10F35DA6" w14:textId="77777777" w:rsidR="00597645" w:rsidRDefault="005976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7331" w14:textId="77777777" w:rsidR="002A0A23" w:rsidRDefault="002A0A23" w:rsidP="0092618B">
      <w:r>
        <w:separator/>
      </w:r>
    </w:p>
  </w:footnote>
  <w:footnote w:type="continuationSeparator" w:id="0">
    <w:p w14:paraId="32DDEA1C" w14:textId="77777777" w:rsidR="002A0A23" w:rsidRDefault="002A0A23" w:rsidP="0092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723"/>
    <w:multiLevelType w:val="hybridMultilevel"/>
    <w:tmpl w:val="CD9ED7AE"/>
    <w:lvl w:ilvl="0" w:tplc="08CE4C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4FE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69E"/>
    <w:multiLevelType w:val="hybridMultilevel"/>
    <w:tmpl w:val="DF6A5F3A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05DAA"/>
    <w:multiLevelType w:val="hybridMultilevel"/>
    <w:tmpl w:val="664A985A"/>
    <w:lvl w:ilvl="0" w:tplc="2EBA0C98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17E1567B"/>
    <w:multiLevelType w:val="hybridMultilevel"/>
    <w:tmpl w:val="6BF4CF4C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F4F9F"/>
    <w:multiLevelType w:val="hybridMultilevel"/>
    <w:tmpl w:val="6FFC8C7A"/>
    <w:lvl w:ilvl="0" w:tplc="3AE02F8C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26DE5CA1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4E92"/>
    <w:multiLevelType w:val="hybridMultilevel"/>
    <w:tmpl w:val="552CE6E6"/>
    <w:lvl w:ilvl="0" w:tplc="70EC97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B629C"/>
    <w:multiLevelType w:val="hybridMultilevel"/>
    <w:tmpl w:val="64EADA74"/>
    <w:lvl w:ilvl="0" w:tplc="518847A8">
      <w:start w:val="3"/>
      <w:numFmt w:val="bullet"/>
      <w:lvlText w:val="-"/>
      <w:lvlJc w:val="left"/>
      <w:pPr>
        <w:tabs>
          <w:tab w:val="num" w:pos="408"/>
        </w:tabs>
        <w:ind w:left="40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2C1631D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D7C65"/>
    <w:multiLevelType w:val="hybridMultilevel"/>
    <w:tmpl w:val="83FA8088"/>
    <w:lvl w:ilvl="0" w:tplc="6B4A88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482537"/>
    <w:multiLevelType w:val="hybridMultilevel"/>
    <w:tmpl w:val="128A89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3C234C"/>
    <w:multiLevelType w:val="hybridMultilevel"/>
    <w:tmpl w:val="2042CE9E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DA27BF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9676A"/>
    <w:multiLevelType w:val="hybridMultilevel"/>
    <w:tmpl w:val="FBFC9B9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FD3EC8"/>
    <w:multiLevelType w:val="hybridMultilevel"/>
    <w:tmpl w:val="C6C653BC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FD1429"/>
    <w:multiLevelType w:val="hybridMultilevel"/>
    <w:tmpl w:val="826291BC"/>
    <w:lvl w:ilvl="0" w:tplc="FA0C36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D5D80"/>
    <w:multiLevelType w:val="hybridMultilevel"/>
    <w:tmpl w:val="E78EC33C"/>
    <w:lvl w:ilvl="0" w:tplc="960CC054">
      <w:start w:val="1"/>
      <w:numFmt w:val="decimal"/>
      <w:lvlText w:val="%1)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 w15:restartNumberingAfterBreak="0">
    <w:nsid w:val="6CD85A1F"/>
    <w:multiLevelType w:val="hybridMultilevel"/>
    <w:tmpl w:val="8C02C3F0"/>
    <w:lvl w:ilvl="0" w:tplc="366C3B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14BE8"/>
    <w:multiLevelType w:val="hybridMultilevel"/>
    <w:tmpl w:val="DCCE438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C271E"/>
    <w:multiLevelType w:val="hybridMultilevel"/>
    <w:tmpl w:val="08EEF6E0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CD3057"/>
    <w:multiLevelType w:val="hybridMultilevel"/>
    <w:tmpl w:val="552CE6E6"/>
    <w:lvl w:ilvl="0" w:tplc="041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51446352">
    <w:abstractNumId w:val="11"/>
  </w:num>
  <w:num w:numId="2" w16cid:durableId="1659383875">
    <w:abstractNumId w:val="16"/>
  </w:num>
  <w:num w:numId="3" w16cid:durableId="2046902320">
    <w:abstractNumId w:val="8"/>
  </w:num>
  <w:num w:numId="4" w16cid:durableId="2029870874">
    <w:abstractNumId w:val="3"/>
  </w:num>
  <w:num w:numId="5" w16cid:durableId="1070226177">
    <w:abstractNumId w:val="5"/>
  </w:num>
  <w:num w:numId="6" w16cid:durableId="1174418508">
    <w:abstractNumId w:val="14"/>
  </w:num>
  <w:num w:numId="7" w16cid:durableId="789326173">
    <w:abstractNumId w:val="20"/>
  </w:num>
  <w:num w:numId="8" w16cid:durableId="2069986050">
    <w:abstractNumId w:val="12"/>
  </w:num>
  <w:num w:numId="9" w16cid:durableId="1393112961">
    <w:abstractNumId w:val="4"/>
  </w:num>
  <w:num w:numId="10" w16cid:durableId="963652686">
    <w:abstractNumId w:val="7"/>
  </w:num>
  <w:num w:numId="11" w16cid:durableId="1743024641">
    <w:abstractNumId w:val="13"/>
  </w:num>
  <w:num w:numId="12" w16cid:durableId="929117794">
    <w:abstractNumId w:val="1"/>
  </w:num>
  <w:num w:numId="13" w16cid:durableId="1873689965">
    <w:abstractNumId w:val="21"/>
  </w:num>
  <w:num w:numId="14" w16cid:durableId="941844131">
    <w:abstractNumId w:val="9"/>
  </w:num>
  <w:num w:numId="15" w16cid:durableId="1977946260">
    <w:abstractNumId w:val="6"/>
  </w:num>
  <w:num w:numId="16" w16cid:durableId="1788116810">
    <w:abstractNumId w:val="17"/>
  </w:num>
  <w:num w:numId="17" w16cid:durableId="1071274697">
    <w:abstractNumId w:val="2"/>
  </w:num>
  <w:num w:numId="18" w16cid:durableId="234557780">
    <w:abstractNumId w:val="15"/>
  </w:num>
  <w:num w:numId="19" w16cid:durableId="1921207977">
    <w:abstractNumId w:val="0"/>
  </w:num>
  <w:num w:numId="20" w16cid:durableId="1243568443">
    <w:abstractNumId w:val="18"/>
  </w:num>
  <w:num w:numId="21" w16cid:durableId="1376393459">
    <w:abstractNumId w:val="10"/>
  </w:num>
  <w:num w:numId="22" w16cid:durableId="21243734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51FB"/>
    <w:rsid w:val="00032F2A"/>
    <w:rsid w:val="0009503E"/>
    <w:rsid w:val="000B1DFC"/>
    <w:rsid w:val="0011358D"/>
    <w:rsid w:val="00146134"/>
    <w:rsid w:val="00172D09"/>
    <w:rsid w:val="001919FA"/>
    <w:rsid w:val="00276861"/>
    <w:rsid w:val="00282FAE"/>
    <w:rsid w:val="002A0A23"/>
    <w:rsid w:val="002C5716"/>
    <w:rsid w:val="0030131A"/>
    <w:rsid w:val="003A1D39"/>
    <w:rsid w:val="003B2B5D"/>
    <w:rsid w:val="003D244C"/>
    <w:rsid w:val="004269B3"/>
    <w:rsid w:val="0043128D"/>
    <w:rsid w:val="00461637"/>
    <w:rsid w:val="0047445C"/>
    <w:rsid w:val="004E3E81"/>
    <w:rsid w:val="00503859"/>
    <w:rsid w:val="005051FB"/>
    <w:rsid w:val="00506207"/>
    <w:rsid w:val="00545F2E"/>
    <w:rsid w:val="00560034"/>
    <w:rsid w:val="00597645"/>
    <w:rsid w:val="005C7906"/>
    <w:rsid w:val="005D46A9"/>
    <w:rsid w:val="00605504"/>
    <w:rsid w:val="006551DA"/>
    <w:rsid w:val="00667F1E"/>
    <w:rsid w:val="006950E0"/>
    <w:rsid w:val="006C6B26"/>
    <w:rsid w:val="006D15BA"/>
    <w:rsid w:val="007060A6"/>
    <w:rsid w:val="00711521"/>
    <w:rsid w:val="007748CB"/>
    <w:rsid w:val="007B4F13"/>
    <w:rsid w:val="008039CD"/>
    <w:rsid w:val="008543B9"/>
    <w:rsid w:val="008A3394"/>
    <w:rsid w:val="008A3C2F"/>
    <w:rsid w:val="008B7E18"/>
    <w:rsid w:val="009259FF"/>
    <w:rsid w:val="0092618B"/>
    <w:rsid w:val="009A6956"/>
    <w:rsid w:val="009C5E88"/>
    <w:rsid w:val="009D7161"/>
    <w:rsid w:val="00A335B9"/>
    <w:rsid w:val="00A6657E"/>
    <w:rsid w:val="00AE6721"/>
    <w:rsid w:val="00B01FE8"/>
    <w:rsid w:val="00B21BE6"/>
    <w:rsid w:val="00B519D5"/>
    <w:rsid w:val="00B863BA"/>
    <w:rsid w:val="00BB5A86"/>
    <w:rsid w:val="00C00FA6"/>
    <w:rsid w:val="00C44F44"/>
    <w:rsid w:val="00C72691"/>
    <w:rsid w:val="00CC39D8"/>
    <w:rsid w:val="00CC3E74"/>
    <w:rsid w:val="00CE2F29"/>
    <w:rsid w:val="00CF554D"/>
    <w:rsid w:val="00D10BD6"/>
    <w:rsid w:val="00D21728"/>
    <w:rsid w:val="00D44D16"/>
    <w:rsid w:val="00DB1B96"/>
    <w:rsid w:val="00DD1827"/>
    <w:rsid w:val="00E07A36"/>
    <w:rsid w:val="00E92CFC"/>
    <w:rsid w:val="00EF1E4A"/>
    <w:rsid w:val="00F2462E"/>
    <w:rsid w:val="00F37D18"/>
    <w:rsid w:val="00F448FD"/>
    <w:rsid w:val="00F47623"/>
    <w:rsid w:val="00F726C8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AE15A"/>
  <w15:docId w15:val="{34F4ACC6-4760-478E-B00D-A03D6F4E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2462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F2462E"/>
    <w:pPr>
      <w:jc w:val="both"/>
    </w:pPr>
  </w:style>
  <w:style w:type="paragraph" w:styleId="Hlavika">
    <w:name w:val="header"/>
    <w:basedOn w:val="Normlny"/>
    <w:link w:val="HlavikaChar"/>
    <w:uiPriority w:val="99"/>
    <w:semiHidden/>
    <w:unhideWhenUsed/>
    <w:rsid w:val="00926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2618B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2618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618B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1D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1E83-FF1E-41C1-9CFE-374A4E62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Lazoríková Nadežda, Ing.</cp:lastModifiedBy>
  <cp:revision>31</cp:revision>
  <cp:lastPrinted>2018-09-03T09:15:00Z</cp:lastPrinted>
  <dcterms:created xsi:type="dcterms:W3CDTF">2011-01-03T14:12:00Z</dcterms:created>
  <dcterms:modified xsi:type="dcterms:W3CDTF">2023-02-22T07:28:00Z</dcterms:modified>
</cp:coreProperties>
</file>