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50F">
        <w:t>Mesto Snina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50F">
        <w:t>ul. Strojárska 2060/95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50F">
        <w:t>069 01 Snina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bookmarkStart w:id="0" w:name="_GoBack"/>
      <w:bookmarkEnd w:id="0"/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3B5"/>
    <w:rsid w:val="001D44B7"/>
    <w:rsid w:val="00525F87"/>
    <w:rsid w:val="00750701"/>
    <w:rsid w:val="00A6693F"/>
    <w:rsid w:val="00BB63B5"/>
    <w:rsid w:val="00C35795"/>
    <w:rsid w:val="00E2562C"/>
    <w:rsid w:val="00E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Albertova Dagmar, Ing.</cp:lastModifiedBy>
  <cp:revision>1</cp:revision>
  <dcterms:created xsi:type="dcterms:W3CDTF">2015-07-22T14:01:00Z</dcterms:created>
  <dcterms:modified xsi:type="dcterms:W3CDTF">2015-07-22T14:15:00Z</dcterms:modified>
</cp:coreProperties>
</file>