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051A" w:rsidRPr="0012270D" w:rsidRDefault="000F051A" w:rsidP="000F051A">
      <w:pPr>
        <w:spacing w:line="240" w:lineRule="auto"/>
        <w:rPr>
          <w:bCs/>
        </w:rPr>
      </w:pPr>
    </w:p>
    <w:p w:rsidR="000F051A" w:rsidRPr="0012270D" w:rsidRDefault="000F051A" w:rsidP="000F051A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2270D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0F051A" w:rsidRPr="0012270D" w:rsidRDefault="000F051A" w:rsidP="000F051A">
      <w:pPr>
        <w:spacing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bookmarkStart w:id="0" w:name="_Hlk16806619"/>
      <w:r w:rsidRPr="0012270D">
        <w:rPr>
          <w:rFonts w:ascii="Times New Roman" w:hAnsi="Times New Roman" w:cs="Times New Roman"/>
          <w:bCs/>
          <w:i/>
          <w:iCs/>
        </w:rPr>
        <w:t>(meno, priezvisko, trvalý pobyt, tel. číslo, e – mail / názov firmy, adresa sídla, IČO, tel. číslo, e – mail)</w:t>
      </w:r>
    </w:p>
    <w:bookmarkEnd w:id="0"/>
    <w:p w:rsidR="000F051A" w:rsidRDefault="000F051A" w:rsidP="000F051A">
      <w:pPr>
        <w:rPr>
          <w:rFonts w:ascii="Times New Roman" w:hAnsi="Times New Roman" w:cs="Times New Roman"/>
          <w:sz w:val="24"/>
          <w:szCs w:val="24"/>
        </w:rPr>
      </w:pPr>
    </w:p>
    <w:p w:rsidR="000F051A" w:rsidRPr="00D876F7" w:rsidRDefault="000F051A" w:rsidP="000F051A">
      <w:pPr>
        <w:rPr>
          <w:rFonts w:ascii="Times New Roman" w:hAnsi="Times New Roman" w:cs="Times New Roman"/>
          <w:sz w:val="24"/>
          <w:szCs w:val="24"/>
        </w:rPr>
      </w:pPr>
    </w:p>
    <w:p w:rsidR="000F051A" w:rsidRPr="00D876F7" w:rsidRDefault="000F051A" w:rsidP="000F051A">
      <w:pPr>
        <w:rPr>
          <w:rFonts w:ascii="Times New Roman" w:hAnsi="Times New Roman" w:cs="Times New Roman"/>
          <w:sz w:val="24"/>
          <w:szCs w:val="24"/>
        </w:rPr>
      </w:pPr>
    </w:p>
    <w:p w:rsidR="000F051A" w:rsidRPr="00D876F7" w:rsidRDefault="000F051A" w:rsidP="000F051A">
      <w:pPr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D876F7">
        <w:rPr>
          <w:rFonts w:ascii="Times New Roman" w:hAnsi="Times New Roman" w:cs="Times New Roman"/>
          <w:b/>
          <w:sz w:val="24"/>
          <w:szCs w:val="24"/>
        </w:rPr>
        <w:t>Mesto Snina</w:t>
      </w:r>
    </w:p>
    <w:p w:rsidR="000F051A" w:rsidRPr="00D876F7" w:rsidRDefault="000F051A" w:rsidP="000F051A">
      <w:pPr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D876F7">
        <w:rPr>
          <w:rFonts w:ascii="Times New Roman" w:hAnsi="Times New Roman" w:cs="Times New Roman"/>
          <w:b/>
          <w:sz w:val="24"/>
          <w:szCs w:val="24"/>
        </w:rPr>
        <w:t>Strojárska 2060</w:t>
      </w:r>
    </w:p>
    <w:p w:rsidR="000F051A" w:rsidRPr="00D876F7" w:rsidRDefault="000F051A" w:rsidP="000F051A">
      <w:pPr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D876F7">
        <w:rPr>
          <w:rFonts w:ascii="Times New Roman" w:hAnsi="Times New Roman" w:cs="Times New Roman"/>
          <w:b/>
          <w:sz w:val="24"/>
          <w:szCs w:val="24"/>
        </w:rPr>
        <w:t>069 01  Snina</w:t>
      </w:r>
    </w:p>
    <w:p w:rsidR="000F051A" w:rsidRDefault="000F051A" w:rsidP="000F051A">
      <w:pPr>
        <w:ind w:left="4956" w:firstLine="708"/>
        <w:rPr>
          <w:rFonts w:ascii="Times New Roman" w:hAnsi="Times New Roman" w:cs="Times New Roman"/>
          <w:b/>
          <w:sz w:val="24"/>
          <w:szCs w:val="24"/>
        </w:rPr>
      </w:pPr>
    </w:p>
    <w:p w:rsidR="000F051A" w:rsidRDefault="000F051A" w:rsidP="000F051A">
      <w:pPr>
        <w:ind w:left="4956" w:firstLine="708"/>
        <w:rPr>
          <w:rFonts w:ascii="Times New Roman" w:hAnsi="Times New Roman" w:cs="Times New Roman"/>
          <w:b/>
          <w:sz w:val="24"/>
          <w:szCs w:val="24"/>
        </w:rPr>
      </w:pPr>
    </w:p>
    <w:p w:rsidR="000F051A" w:rsidRDefault="000F051A" w:rsidP="000F051A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72439" w:rsidRPr="00F72439" w:rsidRDefault="000F051A" w:rsidP="000F051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12270D">
        <w:rPr>
          <w:rFonts w:ascii="Times New Roman" w:hAnsi="Times New Roman" w:cs="Times New Roman"/>
          <w:bCs/>
          <w:sz w:val="24"/>
          <w:szCs w:val="24"/>
        </w:rPr>
        <w:t>Vec: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876F7">
        <w:rPr>
          <w:rFonts w:ascii="Times New Roman" w:hAnsi="Times New Roman" w:cs="Times New Roman"/>
          <w:b/>
          <w:sz w:val="24"/>
          <w:szCs w:val="24"/>
        </w:rPr>
        <w:t xml:space="preserve">Žiadosť o prenájom </w:t>
      </w:r>
      <w:r w:rsidR="00F72439" w:rsidRPr="00F7243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nehnuteľnosti – pozemku</w:t>
      </w:r>
    </w:p>
    <w:p w:rsidR="00F72439" w:rsidRPr="00F72439" w:rsidRDefault="00F72439" w:rsidP="00F7243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0F051A" w:rsidRDefault="000F051A" w:rsidP="000F051A">
      <w:pPr>
        <w:spacing w:line="240" w:lineRule="auto"/>
        <w:jc w:val="both"/>
        <w:rPr>
          <w:rFonts w:ascii="Times New Roman" w:hAnsi="Times New Roman" w:cs="Times New Roman"/>
          <w:bCs/>
          <w:i/>
          <w:iCs/>
        </w:rPr>
      </w:pPr>
      <w:r w:rsidRPr="002B1DDB">
        <w:rPr>
          <w:rFonts w:ascii="Times New Roman" w:hAnsi="Times New Roman" w:cs="Times New Roman"/>
          <w:b/>
          <w:bCs/>
          <w:sz w:val="24"/>
          <w:szCs w:val="24"/>
        </w:rPr>
        <w:t>Žiadateľ</w:t>
      </w:r>
      <w:r w:rsidRPr="00D876F7">
        <w:rPr>
          <w:rFonts w:ascii="Times New Roman" w:hAnsi="Times New Roman" w:cs="Times New Roman"/>
          <w:sz w:val="24"/>
          <w:szCs w:val="24"/>
        </w:rPr>
        <w:t xml:space="preserve"> </w:t>
      </w:r>
      <w:r w:rsidRPr="0012270D">
        <w:rPr>
          <w:rFonts w:ascii="Times New Roman" w:hAnsi="Times New Roman" w:cs="Times New Roman"/>
          <w:bCs/>
          <w:i/>
          <w:iCs/>
        </w:rPr>
        <w:t>(meno, priezvisko, tr</w:t>
      </w:r>
      <w:r>
        <w:rPr>
          <w:rFonts w:ascii="Times New Roman" w:hAnsi="Times New Roman" w:cs="Times New Roman"/>
          <w:bCs/>
          <w:i/>
          <w:iCs/>
        </w:rPr>
        <w:t>v.</w:t>
      </w:r>
      <w:r w:rsidRPr="0012270D">
        <w:rPr>
          <w:rFonts w:ascii="Times New Roman" w:hAnsi="Times New Roman" w:cs="Times New Roman"/>
          <w:bCs/>
          <w:i/>
          <w:iCs/>
        </w:rPr>
        <w:t xml:space="preserve"> pob, tel.č</w:t>
      </w:r>
      <w:r>
        <w:rPr>
          <w:rFonts w:ascii="Times New Roman" w:hAnsi="Times New Roman" w:cs="Times New Roman"/>
          <w:bCs/>
          <w:i/>
          <w:iCs/>
        </w:rPr>
        <w:t>.</w:t>
      </w:r>
      <w:r w:rsidRPr="0012270D">
        <w:rPr>
          <w:rFonts w:ascii="Times New Roman" w:hAnsi="Times New Roman" w:cs="Times New Roman"/>
          <w:bCs/>
          <w:i/>
          <w:iCs/>
        </w:rPr>
        <w:t>, e – mail / názov firmy, adresa sídla, IČO, tel.č</w:t>
      </w:r>
      <w:r>
        <w:rPr>
          <w:rFonts w:ascii="Times New Roman" w:hAnsi="Times New Roman" w:cs="Times New Roman"/>
          <w:bCs/>
          <w:i/>
          <w:iCs/>
        </w:rPr>
        <w:t>.</w:t>
      </w:r>
      <w:r w:rsidRPr="0012270D">
        <w:rPr>
          <w:rFonts w:ascii="Times New Roman" w:hAnsi="Times New Roman" w:cs="Times New Roman"/>
          <w:bCs/>
          <w:i/>
          <w:iCs/>
        </w:rPr>
        <w:t>, e – mail)</w:t>
      </w:r>
      <w:r>
        <w:rPr>
          <w:rFonts w:ascii="Times New Roman" w:hAnsi="Times New Roman" w:cs="Times New Roman"/>
          <w:bCs/>
          <w:i/>
          <w:iCs/>
        </w:rPr>
        <w:t xml:space="preserve">: </w:t>
      </w:r>
    </w:p>
    <w:p w:rsidR="000F051A" w:rsidRDefault="000F051A" w:rsidP="000F051A">
      <w:pPr>
        <w:spacing w:line="240" w:lineRule="auto"/>
        <w:jc w:val="both"/>
        <w:rPr>
          <w:rFonts w:ascii="Times New Roman" w:hAnsi="Times New Roman" w:cs="Times New Roman"/>
          <w:bCs/>
          <w:i/>
          <w:iCs/>
        </w:rPr>
      </w:pPr>
    </w:p>
    <w:p w:rsidR="000F051A" w:rsidRPr="0012270D" w:rsidRDefault="000F051A" w:rsidP="000F051A">
      <w:pPr>
        <w:spacing w:after="2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270D">
        <w:rPr>
          <w:rFonts w:ascii="Times New Roman" w:hAnsi="Times New Roman" w:cs="Times New Roman"/>
          <w:bCs/>
          <w:i/>
          <w:iCs/>
          <w:sz w:val="24"/>
          <w:szCs w:val="24"/>
        </w:rPr>
        <w:t>.............................</w:t>
      </w:r>
      <w:r w:rsidRPr="0012270D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..........................................................................................................................</w:t>
      </w:r>
    </w:p>
    <w:p w:rsidR="000F051A" w:rsidRPr="00D876F7" w:rsidRDefault="000F051A" w:rsidP="000F051A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6F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F72439" w:rsidRPr="000F051A" w:rsidRDefault="00F72439" w:rsidP="000F051A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0F051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Žiadam o prenájom pozemku:</w:t>
      </w:r>
    </w:p>
    <w:p w:rsidR="00F72439" w:rsidRPr="000F051A" w:rsidRDefault="00F72439" w:rsidP="000F051A">
      <w:pPr>
        <w:spacing w:after="24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0F051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Katastrálne územie: ........................................................................................................</w:t>
      </w:r>
      <w:r w:rsidR="000F051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...</w:t>
      </w:r>
      <w:r w:rsidRPr="000F051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...........</w:t>
      </w:r>
    </w:p>
    <w:p w:rsidR="00F72439" w:rsidRPr="000F051A" w:rsidRDefault="00F72439" w:rsidP="000F051A">
      <w:pPr>
        <w:spacing w:after="24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0F051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Parcelné číslo: ...................................................................................................................</w:t>
      </w:r>
      <w:r w:rsidR="000F051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</w:t>
      </w:r>
      <w:r w:rsidRPr="000F051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..........</w:t>
      </w:r>
    </w:p>
    <w:p w:rsidR="00F72439" w:rsidRPr="000F051A" w:rsidRDefault="00F72439" w:rsidP="000F051A">
      <w:pPr>
        <w:spacing w:after="24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0F051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Pozemok sa nachádza na ulici: ..........................................................................................</w:t>
      </w:r>
      <w:r w:rsidR="000F051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....</w:t>
      </w:r>
      <w:r w:rsidRPr="000F051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.......</w:t>
      </w:r>
    </w:p>
    <w:p w:rsidR="00F72439" w:rsidRPr="000F051A" w:rsidRDefault="00F72439" w:rsidP="000F051A">
      <w:pPr>
        <w:spacing w:after="24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0F051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Druh pozemku</w:t>
      </w:r>
      <w:r w:rsidRPr="000F051A">
        <w:rPr>
          <w:rFonts w:ascii="TimesNewRoman" w:eastAsia="Times New Roman" w:hAnsi="TimesNewRoman" w:cs="TimesNewRoman"/>
          <w:bCs/>
          <w:sz w:val="24"/>
          <w:szCs w:val="24"/>
          <w:lang w:eastAsia="sk-SK"/>
        </w:rPr>
        <w:t>*</w:t>
      </w:r>
      <w:r w:rsidRPr="000F051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: ....................................................................................................................</w:t>
      </w:r>
      <w:r w:rsidR="000F051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..</w:t>
      </w:r>
      <w:r w:rsidRPr="000F051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.....</w:t>
      </w:r>
    </w:p>
    <w:p w:rsidR="00F72439" w:rsidRPr="000F051A" w:rsidRDefault="00F72439" w:rsidP="000F051A">
      <w:pPr>
        <w:spacing w:after="24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0F051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Požadovaná plocha pozemku v m</w:t>
      </w:r>
      <w:r w:rsidRPr="000F051A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sk-SK"/>
        </w:rPr>
        <w:t xml:space="preserve">2  </w:t>
      </w:r>
      <w:r w:rsidRPr="000F051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na prenájom: ..................................................................</w:t>
      </w:r>
      <w:r w:rsidR="000F051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......</w:t>
      </w:r>
    </w:p>
    <w:p w:rsidR="00F72439" w:rsidRPr="000F051A" w:rsidRDefault="00F72439" w:rsidP="000F051A">
      <w:pPr>
        <w:spacing w:after="24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0F051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Účel, na ktorý má pozemok slúžiť: ...........................................................</w:t>
      </w:r>
      <w:r w:rsidR="000F051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.....................</w:t>
      </w:r>
      <w:r w:rsidRPr="000F051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..............</w:t>
      </w:r>
    </w:p>
    <w:p w:rsidR="00F72439" w:rsidRPr="000F051A" w:rsidRDefault="00F72439" w:rsidP="000F051A">
      <w:pPr>
        <w:spacing w:after="24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0F051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.......................................................................................................................................................</w:t>
      </w:r>
    </w:p>
    <w:p w:rsidR="00F72439" w:rsidRPr="000F051A" w:rsidRDefault="00F72439" w:rsidP="000F051A">
      <w:pPr>
        <w:spacing w:after="24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0F051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.......................................................................................................................................................</w:t>
      </w:r>
    </w:p>
    <w:p w:rsidR="00F72439" w:rsidRPr="000F051A" w:rsidRDefault="00F72439" w:rsidP="000F051A">
      <w:pPr>
        <w:spacing w:after="24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0F051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Poznámka (popis polohy pozemku, resp. iné)</w:t>
      </w:r>
      <w:r w:rsidRPr="000F051A">
        <w:rPr>
          <w:rFonts w:ascii="TimesNewRoman" w:eastAsia="Times New Roman" w:hAnsi="TimesNewRoman" w:cs="TimesNewRoman"/>
          <w:bCs/>
          <w:sz w:val="24"/>
          <w:szCs w:val="24"/>
          <w:lang w:eastAsia="sk-SK"/>
        </w:rPr>
        <w:t>*</w:t>
      </w:r>
      <w:r w:rsidRPr="000F051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: ......................................................................</w:t>
      </w:r>
      <w:r w:rsidR="000F051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....</w:t>
      </w:r>
    </w:p>
    <w:p w:rsidR="00F72439" w:rsidRDefault="00F72439" w:rsidP="000F051A">
      <w:pPr>
        <w:spacing w:after="24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0F051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.......................................................................................................................................................</w:t>
      </w:r>
    </w:p>
    <w:p w:rsidR="000F051A" w:rsidRPr="000F051A" w:rsidRDefault="000F051A" w:rsidP="000F051A">
      <w:pPr>
        <w:spacing w:after="24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F72439" w:rsidRPr="000F051A" w:rsidRDefault="00F72439" w:rsidP="00F72439">
      <w:pPr>
        <w:ind w:right="1152"/>
        <w:rPr>
          <w:rFonts w:ascii="Times New Roman" w:eastAsia="Times New Roman" w:hAnsi="Times New Roman" w:cs="Times New Roman"/>
          <w:b/>
          <w:lang w:eastAsia="sk-SK"/>
        </w:rPr>
      </w:pPr>
      <w:r w:rsidRPr="000F051A">
        <w:rPr>
          <w:rFonts w:ascii="Times New Roman" w:eastAsia="Times New Roman" w:hAnsi="Times New Roman" w:cs="Times New Roman"/>
          <w:b/>
          <w:lang w:eastAsia="sk-SK"/>
        </w:rPr>
        <w:t>Prílohy :</w:t>
      </w:r>
    </w:p>
    <w:p w:rsidR="00F72439" w:rsidRPr="00F72439" w:rsidRDefault="00F72439" w:rsidP="00F72439">
      <w:pPr>
        <w:numPr>
          <w:ilvl w:val="0"/>
          <w:numId w:val="3"/>
        </w:numPr>
        <w:spacing w:line="240" w:lineRule="auto"/>
        <w:ind w:right="72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F051A">
        <w:rPr>
          <w:rFonts w:ascii="Times New Roman" w:eastAsia="Times New Roman" w:hAnsi="Times New Roman" w:cs="Times New Roman"/>
          <w:lang w:eastAsia="sk-SK"/>
        </w:rPr>
        <w:t>kópia z katastrálnej mapy respektíve geometrický plán</w:t>
      </w:r>
      <w:r w:rsidRPr="000F051A">
        <w:rPr>
          <w:rFonts w:ascii="Times New Roman" w:eastAsia="Times New Roman" w:hAnsi="Times New Roman" w:cs="Times New Roman"/>
          <w:b/>
          <w:lang w:eastAsia="sk-SK"/>
        </w:rPr>
        <w:t xml:space="preserve"> </w:t>
      </w:r>
      <w:r w:rsidRPr="000F051A">
        <w:rPr>
          <w:rFonts w:ascii="Times New Roman" w:eastAsia="Times New Roman" w:hAnsi="Times New Roman" w:cs="Times New Roman"/>
          <w:lang w:eastAsia="sk-SK"/>
        </w:rPr>
        <w:t xml:space="preserve">s vyznačením predmetu prenájmu </w:t>
      </w:r>
    </w:p>
    <w:p w:rsidR="00F72439" w:rsidRPr="00F72439" w:rsidRDefault="00F72439" w:rsidP="00F7243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F72439" w:rsidRPr="00F72439" w:rsidRDefault="00F72439" w:rsidP="00F72439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p w:rsidR="00F72439" w:rsidRPr="00F72439" w:rsidRDefault="00F72439" w:rsidP="00F72439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p w:rsidR="00F72439" w:rsidRPr="00F72439" w:rsidRDefault="00F72439" w:rsidP="00F7243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439">
        <w:rPr>
          <w:rFonts w:ascii="Times New Roman" w:eastAsia="Times New Roman" w:hAnsi="Times New Roman" w:cs="Times New Roman"/>
          <w:sz w:val="24"/>
          <w:szCs w:val="24"/>
          <w:lang w:eastAsia="sk-SK"/>
        </w:rPr>
        <w:t>V ................................... dňa ..........................                    ......................................................</w:t>
      </w:r>
    </w:p>
    <w:p w:rsidR="00F72439" w:rsidRPr="00F72439" w:rsidRDefault="00F72439" w:rsidP="00F7243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43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                                                                                             </w:t>
      </w:r>
      <w:r w:rsidRPr="00F7243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0F051A">
        <w:rPr>
          <w:rFonts w:ascii="Times New Roman" w:eastAsia="Times New Roman" w:hAnsi="Times New Roman" w:cs="Times New Roman"/>
          <w:sz w:val="24"/>
          <w:szCs w:val="24"/>
          <w:lang w:eastAsia="sk-SK"/>
        </w:rPr>
        <w:t>p</w:t>
      </w:r>
      <w:r w:rsidRPr="00F72439">
        <w:rPr>
          <w:rFonts w:ascii="Times New Roman" w:eastAsia="Times New Roman" w:hAnsi="Times New Roman" w:cs="Times New Roman"/>
          <w:sz w:val="24"/>
          <w:szCs w:val="24"/>
          <w:lang w:eastAsia="sk-SK"/>
        </w:rPr>
        <w:t>odpis žiadateľa</w:t>
      </w:r>
    </w:p>
    <w:p w:rsidR="00F72439" w:rsidRPr="00F72439" w:rsidRDefault="00F72439" w:rsidP="00F72439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F72439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* nepovinný, doplňujúci údaj </w:t>
      </w:r>
    </w:p>
    <w:p w:rsidR="00F72439" w:rsidRPr="00F72439" w:rsidRDefault="00F72439" w:rsidP="00F72439">
      <w:pPr>
        <w:spacing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bookmarkStart w:id="1" w:name="_GoBack"/>
      <w:bookmarkEnd w:id="1"/>
      <w:r w:rsidRPr="00F72439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lastRenderedPageBreak/>
        <w:t xml:space="preserve">Informovanie </w:t>
      </w:r>
      <w:r w:rsidRPr="00F72439">
        <w:rPr>
          <w:rFonts w:ascii="Times New Roman" w:eastAsia="Times New Roman" w:hAnsi="Times New Roman" w:cs="Times New Roman"/>
          <w:sz w:val="18"/>
          <w:szCs w:val="18"/>
          <w:lang w:eastAsia="sk-SK"/>
        </w:rPr>
        <w:t>(osobitný zákon)</w:t>
      </w:r>
    </w:p>
    <w:p w:rsidR="00F72439" w:rsidRPr="00F72439" w:rsidRDefault="00F72439" w:rsidP="00F72439">
      <w:pPr>
        <w:spacing w:line="240" w:lineRule="auto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</w:p>
    <w:p w:rsidR="00F72439" w:rsidRPr="00F72439" w:rsidRDefault="00F72439" w:rsidP="00F7243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43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Prevádzkovateľ:</w:t>
      </w:r>
      <w:r w:rsidRPr="00F7243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B424A6">
        <w:rPr>
          <w:rFonts w:ascii="Times New Roman" w:eastAsia="Times New Roman" w:hAnsi="Times New Roman" w:cs="Times New Roman"/>
          <w:sz w:val="24"/>
          <w:szCs w:val="24"/>
          <w:lang w:eastAsia="sk-SK"/>
        </w:rPr>
        <w:t>Strojárska 2060,  069 01 Snina</w:t>
      </w:r>
    </w:p>
    <w:p w:rsidR="00F72439" w:rsidRPr="00F72439" w:rsidRDefault="00F72439" w:rsidP="00F7243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</w:pPr>
      <w:r w:rsidRPr="00F7243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Kontaktné údaje na zodpovednú osobu</w:t>
      </w:r>
      <w:r w:rsidRPr="00F7243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</w:p>
    <w:p w:rsidR="00F72439" w:rsidRPr="00F72439" w:rsidRDefault="00F72439" w:rsidP="00F7243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2439" w:rsidRPr="00F72439" w:rsidRDefault="00F72439" w:rsidP="00F7243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439">
        <w:rPr>
          <w:rFonts w:ascii="Times New Roman" w:eastAsia="Times New Roman" w:hAnsi="Times New Roman" w:cs="Times New Roman"/>
          <w:sz w:val="24"/>
          <w:szCs w:val="24"/>
          <w:lang w:eastAsia="sk-SK"/>
        </w:rPr>
        <w:t>Právny základ: osobitný zákon</w:t>
      </w:r>
    </w:p>
    <w:p w:rsidR="00F72439" w:rsidRPr="00F72439" w:rsidRDefault="00F72439" w:rsidP="00F7243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43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Príjemcovia alebo kategórie príjemcov: </w:t>
      </w:r>
      <w:r w:rsidR="00B424A6">
        <w:rPr>
          <w:rFonts w:ascii="Times New Roman" w:eastAsia="Times New Roman" w:hAnsi="Times New Roman" w:cs="Times New Roman"/>
          <w:sz w:val="24"/>
          <w:szCs w:val="24"/>
          <w:lang w:eastAsia="sk-SK"/>
        </w:rPr>
        <w:t>Mesto Snina</w:t>
      </w:r>
    </w:p>
    <w:p w:rsidR="00F72439" w:rsidRPr="00F72439" w:rsidRDefault="00F72439" w:rsidP="00F7243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439">
        <w:rPr>
          <w:rFonts w:ascii="Times New Roman" w:eastAsia="Times New Roman" w:hAnsi="Times New Roman" w:cs="Times New Roman"/>
          <w:sz w:val="24"/>
          <w:szCs w:val="24"/>
          <w:lang w:eastAsia="sk-SK"/>
        </w:rPr>
        <w:t>Prenos osobných údajov do tretej krajiny: -----------</w:t>
      </w:r>
    </w:p>
    <w:p w:rsidR="00F72439" w:rsidRPr="00F72439" w:rsidRDefault="00F72439" w:rsidP="00F7243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439">
        <w:rPr>
          <w:rFonts w:ascii="Times New Roman" w:eastAsia="Times New Roman" w:hAnsi="Times New Roman" w:cs="Times New Roman"/>
          <w:sz w:val="24"/>
          <w:szCs w:val="24"/>
          <w:lang w:eastAsia="sk-SK"/>
        </w:rPr>
        <w:t>Doba uchovávania osobných údajov: podľa osobitného zákona a registratúrneho poriadku</w:t>
      </w:r>
    </w:p>
    <w:p w:rsidR="00F72439" w:rsidRPr="00F72439" w:rsidRDefault="00F72439" w:rsidP="00F72439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439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F72439">
        <w:rPr>
          <w:rFonts w:ascii="Times New Roman" w:eastAsia="Times New Roman" w:hAnsi="Times New Roman" w:cs="Times New Roman"/>
          <w:color w:val="2F5496"/>
          <w:sz w:val="24"/>
          <w:szCs w:val="24"/>
          <w:lang w:eastAsia="sk-SK"/>
        </w:rPr>
        <w:t xml:space="preserve">    </w:t>
      </w:r>
      <w:r w:rsidRPr="00F72439">
        <w:rPr>
          <w:rFonts w:ascii="Times New Roman" w:eastAsia="Times New Roman" w:hAnsi="Times New Roman" w:cs="Times New Roman"/>
          <w:color w:val="2F5496"/>
          <w:sz w:val="24"/>
          <w:szCs w:val="24"/>
          <w:lang w:eastAsia="sk-SK"/>
        </w:rPr>
        <w:tab/>
      </w:r>
      <w:r w:rsidRPr="00F7243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Mesto </w:t>
      </w:r>
      <w:r w:rsidR="00B424A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Snina </w:t>
      </w:r>
      <w:r w:rsidRPr="00F72439">
        <w:rPr>
          <w:rFonts w:ascii="Times New Roman" w:eastAsia="Times New Roman" w:hAnsi="Times New Roman" w:cs="Times New Roman"/>
          <w:sz w:val="24"/>
          <w:szCs w:val="24"/>
          <w:lang w:eastAsia="sk-SK"/>
        </w:rPr>
        <w:t>po splnení účelu spracúvania osobných údajov bez zbytočného odkladu zabezpečí likvidáciu osobných údajov pokiaľ to osobitný zákon nevyžaduje inak. Mesto</w:t>
      </w:r>
      <w:r w:rsidR="00B424A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Snina</w:t>
      </w:r>
      <w:r w:rsidRPr="00F7243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vyhlasuje, že zabezpečí primeranú úroveň ochrany osobných údajov a že bude spracúvať osobné údaje len v súlade s dobrými mravmi a bude konať spôsobom, ktorý neodporuje zákonu o ochrane osobných údajov a ani osobitným zákonom, podľa ktorých sa osobné údaje spracovávajú. </w:t>
      </w:r>
    </w:p>
    <w:p w:rsidR="00F72439" w:rsidRPr="00F72439" w:rsidRDefault="00F72439" w:rsidP="00F7243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</w:p>
    <w:p w:rsidR="00F72439" w:rsidRPr="00F72439" w:rsidRDefault="00F72439" w:rsidP="00F7243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43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Práva žiadateľa:</w:t>
      </w:r>
    </w:p>
    <w:p w:rsidR="00F72439" w:rsidRPr="00F72439" w:rsidRDefault="00F72439" w:rsidP="00F72439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43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žiadateľ má právo požadovať od Mesta </w:t>
      </w:r>
      <w:r w:rsidR="00B424A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Snina </w:t>
      </w:r>
      <w:r w:rsidRPr="00F7243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prístup k jeho osobným údajom a právo na ich opravu, ako aj právo na prenosnosť údajov,</w:t>
      </w:r>
    </w:p>
    <w:p w:rsidR="00F72439" w:rsidRPr="00F72439" w:rsidRDefault="00F72439" w:rsidP="00F72439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7243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žiadateľ má právo obhajovať svoje práva prostredníctvom zodpovednej osoby alebo podaním podnetu na šetrenie, sťažnosti, dozornému orgánu, na Slovensku  </w:t>
      </w:r>
      <w:r w:rsidR="0073280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 Úrad </w:t>
      </w:r>
      <w:r w:rsidRPr="00F7243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 ochranu  osobných  údajov  v zmysle  §100  zákona  č. 18/2018 Z. z.</w:t>
      </w:r>
    </w:p>
    <w:p w:rsidR="00F72439" w:rsidRPr="00F72439" w:rsidRDefault="00F72439" w:rsidP="00F72439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2439" w:rsidRPr="00F72439" w:rsidRDefault="00F72439" w:rsidP="00F72439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2439" w:rsidRPr="00F72439" w:rsidRDefault="00F72439" w:rsidP="00F72439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2439" w:rsidRDefault="00F72439"/>
    <w:p w:rsidR="00F72439" w:rsidRDefault="00F72439"/>
    <w:sectPr w:rsidR="00F72439" w:rsidSect="00DA44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776A"/>
    <w:multiLevelType w:val="hybridMultilevel"/>
    <w:tmpl w:val="7E947804"/>
    <w:lvl w:ilvl="0" w:tplc="B63209F0">
      <w:start w:val="917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5D7D5148"/>
    <w:multiLevelType w:val="hybridMultilevel"/>
    <w:tmpl w:val="F37ED1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BE4E9D"/>
    <w:multiLevelType w:val="multilevel"/>
    <w:tmpl w:val="28AE0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E53E0E"/>
    <w:multiLevelType w:val="multilevel"/>
    <w:tmpl w:val="B0867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645"/>
    <w:rsid w:val="000C181D"/>
    <w:rsid w:val="000F051A"/>
    <w:rsid w:val="001F2B24"/>
    <w:rsid w:val="002965CE"/>
    <w:rsid w:val="0073280C"/>
    <w:rsid w:val="00763613"/>
    <w:rsid w:val="00B424A6"/>
    <w:rsid w:val="00D24EED"/>
    <w:rsid w:val="00D72645"/>
    <w:rsid w:val="00DA44A6"/>
    <w:rsid w:val="00F72439"/>
    <w:rsid w:val="00FB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D946C"/>
  <w15:docId w15:val="{FE5A006B-7105-4A96-BF05-42D1F10FE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A44A6"/>
  </w:style>
  <w:style w:type="paragraph" w:styleId="Nadpis1">
    <w:name w:val="heading 1"/>
    <w:basedOn w:val="Normlny"/>
    <w:link w:val="Nadpis1Char"/>
    <w:uiPriority w:val="9"/>
    <w:qFormat/>
    <w:rsid w:val="00D726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72645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D72645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D72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pple-style-span">
    <w:name w:val="apple-style-span"/>
    <w:basedOn w:val="Predvolenpsmoodseku"/>
    <w:rsid w:val="00D72645"/>
  </w:style>
  <w:style w:type="character" w:customStyle="1" w:styleId="apple-converted-space">
    <w:name w:val="apple-converted-space"/>
    <w:basedOn w:val="Predvolenpsmoodseku"/>
    <w:rsid w:val="00D72645"/>
  </w:style>
  <w:style w:type="character" w:styleId="Vrazn">
    <w:name w:val="Strong"/>
    <w:basedOn w:val="Predvolenpsmoodseku"/>
    <w:uiPriority w:val="22"/>
    <w:qFormat/>
    <w:rsid w:val="00D726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69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94861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17951">
              <w:marLeft w:val="-204"/>
              <w:marRight w:val="-20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5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</dc:creator>
  <cp:keywords/>
  <dc:description/>
  <cp:lastModifiedBy>JUDr. Adriána Karľová</cp:lastModifiedBy>
  <cp:revision>2</cp:revision>
  <cp:lastPrinted>2019-08-14T06:27:00Z</cp:lastPrinted>
  <dcterms:created xsi:type="dcterms:W3CDTF">2019-08-15T22:21:00Z</dcterms:created>
  <dcterms:modified xsi:type="dcterms:W3CDTF">2019-08-15T22:21:00Z</dcterms:modified>
</cp:coreProperties>
</file>