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45F6" w14:textId="39286A1C" w:rsidR="000D5448" w:rsidRPr="00BD1294" w:rsidRDefault="000D5448" w:rsidP="00291620">
      <w:pPr>
        <w:shd w:val="clear" w:color="auto" w:fill="CAEDFB" w:themeFill="accent4" w:themeFillTint="33"/>
        <w:jc w:val="center"/>
        <w:rPr>
          <w:rFonts w:asciiTheme="minorHAnsi" w:hAnsiTheme="minorHAnsi"/>
          <w:b/>
          <w:bCs/>
          <w:sz w:val="28"/>
          <w:szCs w:val="28"/>
        </w:rPr>
      </w:pPr>
      <w:r w:rsidRPr="00BD1294">
        <w:rPr>
          <w:rFonts w:asciiTheme="minorHAnsi" w:hAnsiTheme="minorHAnsi"/>
          <w:b/>
          <w:bCs/>
          <w:sz w:val="28"/>
          <w:szCs w:val="28"/>
        </w:rPr>
        <w:t xml:space="preserve">KARTA </w:t>
      </w:r>
      <w:r w:rsidR="00A0787D">
        <w:rPr>
          <w:rFonts w:asciiTheme="minorHAnsi" w:hAnsiTheme="minorHAnsi"/>
          <w:b/>
          <w:bCs/>
          <w:sz w:val="28"/>
          <w:szCs w:val="28"/>
        </w:rPr>
        <w:t>OPATROVANEJ OSOBY</w:t>
      </w:r>
    </w:p>
    <w:p w14:paraId="517E62A4" w14:textId="77777777" w:rsidR="000D5448" w:rsidRDefault="000D5448">
      <w:pPr>
        <w:rPr>
          <w:rFonts w:asciiTheme="minorHAnsi" w:hAnsiTheme="minorHAnsi"/>
          <w:sz w:val="16"/>
          <w:szCs w:val="16"/>
        </w:rPr>
      </w:pPr>
    </w:p>
    <w:p w14:paraId="6B92083A" w14:textId="77777777" w:rsidR="00A0787D" w:rsidRPr="007379EE" w:rsidRDefault="00A0787D" w:rsidP="00A0787D">
      <w:pPr>
        <w:rPr>
          <w:rFonts w:asciiTheme="minorHAnsi" w:hAnsiTheme="minorHAnsi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11745517" w14:textId="77777777" w:rsidTr="00773A59">
        <w:tc>
          <w:tcPr>
            <w:tcW w:w="9402" w:type="dxa"/>
          </w:tcPr>
          <w:p w14:paraId="5C528304" w14:textId="2854A686" w:rsidR="00A0787D" w:rsidRPr="00742214" w:rsidRDefault="00A0787D" w:rsidP="00773A5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Údaje o opatrovanej osobe</w:t>
            </w:r>
          </w:p>
          <w:p w14:paraId="64792AA9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1766790D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Titul, meno a priezvisko: .................................................................................................</w:t>
            </w:r>
          </w:p>
          <w:p w14:paraId="513EB187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6D2D5EA8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Dátum narodenia: ........................................  Rodné číslo: ..............................................</w:t>
            </w:r>
          </w:p>
          <w:p w14:paraId="00955257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7B847818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Trvalý / prechodný pobyt: ................................................................................................</w:t>
            </w:r>
          </w:p>
          <w:p w14:paraId="24001C2B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33456EC5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Opatrovník / splnomocnenec / kontaktná osoba: .............................................................</w:t>
            </w:r>
          </w:p>
          <w:p w14:paraId="09B74A8B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57B37B34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Telefón: ...................................................... Email: ........................................................</w:t>
            </w:r>
          </w:p>
          <w:p w14:paraId="1B8A6963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27F9B93B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Zdravotná poisťovňa žiadateľa: .......................................................................................</w:t>
            </w:r>
          </w:p>
          <w:p w14:paraId="3243E41A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719280D9" w14:textId="77777777" w:rsidR="00A0787D" w:rsidRDefault="00A0787D" w:rsidP="00773A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Obvodný lekár: ...............................................................................................................</w:t>
            </w:r>
          </w:p>
          <w:p w14:paraId="1C660902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</w:tc>
      </w:tr>
    </w:tbl>
    <w:p w14:paraId="36F11225" w14:textId="77777777" w:rsidR="00A0787D" w:rsidRDefault="00A0787D" w:rsidP="00A0787D">
      <w:pPr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3891A09A" w14:textId="77777777" w:rsidTr="00291620">
        <w:tc>
          <w:tcPr>
            <w:tcW w:w="9402" w:type="dxa"/>
            <w:shd w:val="clear" w:color="auto" w:fill="CAEDFB" w:themeFill="accent4" w:themeFillTint="33"/>
          </w:tcPr>
          <w:p w14:paraId="5951F785" w14:textId="77777777" w:rsidR="00A0787D" w:rsidRPr="00BD1294" w:rsidRDefault="00A0787D" w:rsidP="00773A59">
            <w:pPr>
              <w:rPr>
                <w:rFonts w:asciiTheme="minorHAnsi" w:hAnsiTheme="minorHAnsi"/>
                <w:b/>
                <w:bCs/>
              </w:rPr>
            </w:pPr>
            <w:r w:rsidRPr="00BD1294">
              <w:rPr>
                <w:rFonts w:asciiTheme="minorHAnsi" w:hAnsiTheme="minorHAnsi"/>
                <w:b/>
                <w:bCs/>
              </w:rPr>
              <w:t>Životospráva, návyky</w:t>
            </w:r>
            <w:r>
              <w:rPr>
                <w:rFonts w:asciiTheme="minorHAnsi" w:hAnsiTheme="minorHAnsi"/>
                <w:b/>
                <w:bCs/>
              </w:rPr>
              <w:t>, sebaobsluha, emocionálne prejavy</w:t>
            </w:r>
          </w:p>
        </w:tc>
      </w:tr>
      <w:tr w:rsidR="00A0787D" w14:paraId="1AD99E50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45CB1461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Vstávanie:                   </w:t>
            </w:r>
            <w:sdt>
              <w:sdtPr>
                <w:rPr>
                  <w:rFonts w:asciiTheme="minorHAnsi" w:hAnsiTheme="minorHAnsi"/>
                </w:rPr>
                <w:id w:val="-207719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sám(a)                 </w:t>
            </w:r>
            <w:sdt>
              <w:sdtPr>
                <w:rPr>
                  <w:rFonts w:asciiTheme="minorHAnsi" w:hAnsiTheme="minorHAnsi"/>
                </w:rPr>
                <w:id w:val="182808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musí sa budiť o ............ hod.</w:t>
            </w:r>
          </w:p>
        </w:tc>
      </w:tr>
      <w:tr w:rsidR="00A0787D" w14:paraId="40D01A5F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299B2B12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Spánok:                       </w:t>
            </w:r>
            <w:sdt>
              <w:sdtPr>
                <w:rPr>
                  <w:rFonts w:asciiTheme="minorHAnsi" w:hAnsiTheme="minorHAnsi"/>
                </w:rPr>
                <w:id w:val="-118643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dopoludnia        </w:t>
            </w:r>
            <w:sdt>
              <w:sdtPr>
                <w:rPr>
                  <w:rFonts w:asciiTheme="minorHAnsi" w:hAnsiTheme="minorHAnsi"/>
                </w:rPr>
                <w:id w:val="11073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popoludní              </w:t>
            </w:r>
            <w:sdt>
              <w:sdtPr>
                <w:rPr>
                  <w:rFonts w:asciiTheme="minorHAnsi" w:hAnsiTheme="minorHAnsi"/>
                </w:rPr>
                <w:id w:val="-9722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nespí počas dňa</w:t>
            </w:r>
          </w:p>
        </w:tc>
      </w:tr>
      <w:tr w:rsidR="00A0787D" w14:paraId="633C53DA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0A907745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Večer pravidelne zaspáva o ............. hod.</w:t>
            </w:r>
          </w:p>
        </w:tc>
      </w:tr>
      <w:tr w:rsidR="00A0787D" w14:paraId="5564B1A8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1C69BE78" w14:textId="77777777" w:rsidR="00A0787D" w:rsidRDefault="00A0787D" w:rsidP="00773A5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Stravovanie:             </w:t>
            </w:r>
            <w:sdt>
              <w:sdtPr>
                <w:rPr>
                  <w:rFonts w:asciiTheme="minorHAnsi" w:hAnsiTheme="minorHAnsi"/>
                </w:rPr>
                <w:id w:val="11415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racionálna strava            </w:t>
            </w:r>
            <w:sdt>
              <w:sdtPr>
                <w:rPr>
                  <w:rFonts w:asciiTheme="minorHAnsi" w:hAnsiTheme="minorHAnsi"/>
                </w:rPr>
                <w:id w:val="195821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diétna strava      </w:t>
            </w:r>
            <w:sdt>
              <w:sdtPr>
                <w:rPr>
                  <w:rFonts w:asciiTheme="minorHAnsi" w:hAnsiTheme="minorHAnsi"/>
                </w:rPr>
                <w:id w:val="-18289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mixovaná strava</w:t>
            </w:r>
          </w:p>
          <w:p w14:paraId="1FBCC721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Preferov</w:t>
            </w:r>
            <w:proofErr w:type="spellEnd"/>
            <w:r>
              <w:rPr>
                <w:rFonts w:asciiTheme="minorHAnsi" w:hAnsiTheme="minorHAnsi"/>
              </w:rPr>
              <w:t xml:space="preserve">. spôsob:  </w:t>
            </w:r>
            <w:sdt>
              <w:sdtPr>
                <w:rPr>
                  <w:rFonts w:asciiTheme="minorHAnsi" w:hAnsiTheme="minorHAnsi"/>
                </w:rPr>
                <w:id w:val="19239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príprava stravy doma     </w:t>
            </w:r>
            <w:sdt>
              <w:sdtPr>
                <w:rPr>
                  <w:rFonts w:asciiTheme="minorHAnsi" w:hAnsiTheme="minorHAnsi"/>
                </w:rPr>
                <w:id w:val="-170964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donáška stravy</w:t>
            </w:r>
          </w:p>
          <w:p w14:paraId="2830060C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Obsluha:                   </w:t>
            </w:r>
            <w:sdt>
              <w:sdtPr>
                <w:rPr>
                  <w:rFonts w:asciiTheme="minorHAnsi" w:hAnsiTheme="minorHAnsi"/>
                </w:rPr>
                <w:id w:val="-13742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naje sa sám        </w:t>
            </w:r>
            <w:sdt>
              <w:sdtPr>
                <w:rPr>
                  <w:rFonts w:asciiTheme="minorHAnsi" w:hAnsiTheme="minorHAnsi"/>
                </w:rPr>
                <w:id w:val="158903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potrebné kŕmiť       </w:t>
            </w:r>
            <w:sdt>
              <w:sdtPr>
                <w:rPr>
                  <w:rFonts w:asciiTheme="minorHAnsi" w:hAnsiTheme="minorHAnsi"/>
                </w:rPr>
                <w:id w:val="-128711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iné </w:t>
            </w:r>
            <w:r w:rsidRPr="00ED4513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ED4513">
              <w:rPr>
                <w:rFonts w:asciiTheme="minorHAnsi" w:hAnsiTheme="minorHAnsi"/>
                <w:sz w:val="20"/>
                <w:szCs w:val="20"/>
              </w:rPr>
              <w:t>napr.PEG</w:t>
            </w:r>
            <w:proofErr w:type="spellEnd"/>
            <w:r w:rsidRPr="00ED4513">
              <w:rPr>
                <w:rFonts w:asciiTheme="minorHAnsi" w:hAnsiTheme="minorHAnsi"/>
                <w:sz w:val="20"/>
                <w:szCs w:val="20"/>
              </w:rPr>
              <w:t xml:space="preserve"> sonda)</w:t>
            </w:r>
          </w:p>
        </w:tc>
      </w:tr>
      <w:tr w:rsidR="00A0787D" w14:paraId="0EE92053" w14:textId="77777777" w:rsidTr="00773A59">
        <w:trPr>
          <w:trHeight w:val="454"/>
        </w:trPr>
        <w:tc>
          <w:tcPr>
            <w:tcW w:w="9402" w:type="dxa"/>
            <w:tcBorders>
              <w:bottom w:val="nil"/>
            </w:tcBorders>
            <w:vAlign w:val="center"/>
          </w:tcPr>
          <w:p w14:paraId="130055D2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Obliekanie/vyzliekanie samostatne:     </w:t>
            </w:r>
            <w:sdt>
              <w:sdtPr>
                <w:rPr>
                  <w:rFonts w:asciiTheme="minorHAnsi" w:hAnsiTheme="minorHAnsi"/>
                </w:rPr>
                <w:id w:val="-155915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áno                </w:t>
            </w:r>
            <w:sdt>
              <w:sdtPr>
                <w:rPr>
                  <w:rFonts w:asciiTheme="minorHAnsi" w:hAnsiTheme="minorHAnsi"/>
                </w:rPr>
                <w:id w:val="-14644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čiastočne             </w:t>
            </w:r>
            <w:sdt>
              <w:sdtPr>
                <w:rPr>
                  <w:rFonts w:asciiTheme="minorHAnsi" w:hAnsiTheme="minorHAnsi"/>
                </w:rPr>
                <w:id w:val="-57111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61423C3A" w14:textId="77777777" w:rsidTr="00773A59">
        <w:trPr>
          <w:trHeight w:val="454"/>
        </w:trPr>
        <w:tc>
          <w:tcPr>
            <w:tcW w:w="9402" w:type="dxa"/>
            <w:tcBorders>
              <w:bottom w:val="nil"/>
            </w:tcBorders>
            <w:vAlign w:val="center"/>
          </w:tcPr>
          <w:p w14:paraId="2089CB20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Negatívne citové prejavy:                            </w:t>
            </w:r>
            <w:sdt>
              <w:sdtPr>
                <w:rPr>
                  <w:rFonts w:asciiTheme="minorHAnsi" w:hAnsiTheme="minorHAnsi"/>
                </w:rPr>
                <w:id w:val="123265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áno               </w:t>
            </w:r>
            <w:sdt>
              <w:sdtPr>
                <w:rPr>
                  <w:rFonts w:asciiTheme="minorHAnsi" w:hAnsiTheme="minorHAnsi"/>
                </w:rPr>
                <w:id w:val="-16457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4AFA026A" w14:textId="77777777" w:rsidTr="00773A59">
        <w:trPr>
          <w:trHeight w:val="454"/>
        </w:trPr>
        <w:tc>
          <w:tcPr>
            <w:tcW w:w="9402" w:type="dxa"/>
            <w:tcBorders>
              <w:top w:val="nil"/>
            </w:tcBorders>
            <w:vAlign w:val="center"/>
          </w:tcPr>
          <w:p w14:paraId="450D605A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Ak áno, uveďte prosím, aké a ako pri takýchto situáciách reagovať: </w:t>
            </w:r>
          </w:p>
          <w:p w14:paraId="2D362A06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11F6ED0B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8F06FB3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743B74EC" w14:textId="77777777" w:rsidR="00A0787D" w:rsidRDefault="00A0787D" w:rsidP="00A0787D">
      <w:pPr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591151E7" w14:textId="77777777" w:rsidTr="00291620">
        <w:tc>
          <w:tcPr>
            <w:tcW w:w="9402" w:type="dxa"/>
            <w:shd w:val="clear" w:color="auto" w:fill="CAEDFB" w:themeFill="accent4" w:themeFillTint="33"/>
          </w:tcPr>
          <w:p w14:paraId="28016876" w14:textId="77777777" w:rsidR="00A0787D" w:rsidRPr="00666586" w:rsidRDefault="00A0787D" w:rsidP="00773A59">
            <w:pPr>
              <w:rPr>
                <w:rFonts w:asciiTheme="minorHAnsi" w:hAnsiTheme="minorHAnsi"/>
                <w:b/>
                <w:bCs/>
              </w:rPr>
            </w:pPr>
            <w:r w:rsidRPr="00666586">
              <w:rPr>
                <w:rFonts w:asciiTheme="minorHAnsi" w:hAnsiTheme="minorHAnsi"/>
                <w:b/>
                <w:bCs/>
              </w:rPr>
              <w:t>Komunikácia, záujmy</w:t>
            </w:r>
            <w:r>
              <w:rPr>
                <w:rFonts w:asciiTheme="minorHAnsi" w:hAnsiTheme="minorHAnsi"/>
                <w:b/>
                <w:bCs/>
              </w:rPr>
              <w:t>, aktivita</w:t>
            </w:r>
          </w:p>
        </w:tc>
      </w:tr>
      <w:tr w:rsidR="00A0787D" w14:paraId="0DC29B06" w14:textId="77777777" w:rsidTr="00773A59">
        <w:tc>
          <w:tcPr>
            <w:tcW w:w="9402" w:type="dxa"/>
            <w:vAlign w:val="center"/>
          </w:tcPr>
          <w:p w14:paraId="087FFF5C" w14:textId="77777777" w:rsidR="00A0787D" w:rsidRPr="00CF7104" w:rsidRDefault="00A0787D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31742A3D" w14:textId="77777777" w:rsidR="00A0787D" w:rsidRDefault="00000000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6432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bežne komunikuje     </w:t>
            </w:r>
            <w:sdt>
              <w:sdtPr>
                <w:rPr>
                  <w:rFonts w:asciiTheme="minorHAnsi" w:hAnsiTheme="minorHAnsi"/>
                </w:rPr>
                <w:id w:val="62119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ab/>
              <w:t xml:space="preserve">zvuky, zvuky hlások     </w:t>
            </w:r>
            <w:sdt>
              <w:sdtPr>
                <w:rPr>
                  <w:rFonts w:asciiTheme="minorHAnsi" w:hAnsiTheme="minorHAnsi"/>
                </w:rPr>
                <w:id w:val="17412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posunky     </w:t>
            </w:r>
            <w:sdt>
              <w:sdtPr>
                <w:rPr>
                  <w:rFonts w:asciiTheme="minorHAnsi" w:hAnsiTheme="minorHAnsi"/>
                </w:rPr>
                <w:id w:val="-4057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slová     </w:t>
            </w:r>
            <w:sdt>
              <w:sdtPr>
                <w:rPr>
                  <w:rFonts w:asciiTheme="minorHAnsi" w:hAnsiTheme="minorHAnsi"/>
                </w:rPr>
                <w:id w:val="15680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vety</w:t>
            </w:r>
          </w:p>
          <w:p w14:paraId="50853A61" w14:textId="77777777" w:rsidR="00A0787D" w:rsidRPr="00A12D91" w:rsidRDefault="00A0787D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221D7B60" w14:textId="77777777" w:rsidR="00A0787D" w:rsidRDefault="00000000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7185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ukazovanie prstom/</w:t>
            </w:r>
            <w:proofErr w:type="spellStart"/>
            <w:r w:rsidR="00A0787D">
              <w:rPr>
                <w:rFonts w:asciiTheme="minorHAnsi" w:hAnsiTheme="minorHAnsi"/>
              </w:rPr>
              <w:t>doprovod</w:t>
            </w:r>
            <w:proofErr w:type="spellEnd"/>
            <w:r w:rsidR="00A0787D">
              <w:rPr>
                <w:rFonts w:asciiTheme="minorHAnsi" w:hAnsiTheme="minorHAnsi"/>
              </w:rPr>
              <w:t xml:space="preserve"> k predmetu záujmu    </w:t>
            </w:r>
            <w:sdt>
              <w:sdtPr>
                <w:rPr>
                  <w:rFonts w:asciiTheme="minorHAnsi" w:hAnsiTheme="minorHAnsi"/>
                </w:rPr>
                <w:id w:val="210653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nenadväzuje adekvátny kontakt</w:t>
            </w:r>
          </w:p>
          <w:p w14:paraId="6012C713" w14:textId="77777777" w:rsidR="00A0787D" w:rsidRPr="00A12D91" w:rsidRDefault="00A0787D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4B6BFC64" w14:textId="77777777" w:rsidR="00A0787D" w:rsidRDefault="00000000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315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iné: ..........................................................................................................................</w:t>
            </w:r>
          </w:p>
          <w:p w14:paraId="08BE7607" w14:textId="77777777" w:rsidR="00A0787D" w:rsidRDefault="00A0787D" w:rsidP="00773A59">
            <w:pPr>
              <w:tabs>
                <w:tab w:val="left" w:pos="1060"/>
              </w:tabs>
              <w:jc w:val="left"/>
              <w:rPr>
                <w:rFonts w:asciiTheme="minorHAnsi" w:hAnsiTheme="minorHAnsi"/>
              </w:rPr>
            </w:pPr>
          </w:p>
        </w:tc>
      </w:tr>
      <w:tr w:rsidR="00A0787D" w14:paraId="5145E144" w14:textId="77777777" w:rsidTr="00773A59">
        <w:tc>
          <w:tcPr>
            <w:tcW w:w="9402" w:type="dxa"/>
            <w:vAlign w:val="center"/>
          </w:tcPr>
          <w:p w14:paraId="7DC1FCA8" w14:textId="77777777" w:rsidR="00A0787D" w:rsidRPr="00CF7104" w:rsidRDefault="00A0787D" w:rsidP="00773A59">
            <w:pPr>
              <w:spacing w:after="120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1606C42D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Obľúbené činnosti, aktivity: ............................................................................................</w:t>
            </w:r>
          </w:p>
          <w:p w14:paraId="1CA0B1AA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BCC8CE4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0787D" w14:paraId="3FAC4DC2" w14:textId="77777777" w:rsidTr="00773A59">
        <w:tc>
          <w:tcPr>
            <w:tcW w:w="9402" w:type="dxa"/>
            <w:vAlign w:val="center"/>
          </w:tcPr>
          <w:p w14:paraId="00DFD0C3" w14:textId="77777777" w:rsidR="00A0787D" w:rsidRPr="006A5E27" w:rsidRDefault="00A0787D" w:rsidP="00773A59">
            <w:pPr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25588143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Činnosti, ktoré ho(ju) rozladia/odmieta: ..........................................................................</w:t>
            </w:r>
          </w:p>
          <w:p w14:paraId="4F63B890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0787D" w14:paraId="4EFED197" w14:textId="77777777" w:rsidTr="00773A59">
        <w:tc>
          <w:tcPr>
            <w:tcW w:w="9402" w:type="dxa"/>
            <w:vAlign w:val="center"/>
          </w:tcPr>
          <w:p w14:paraId="502FDAC0" w14:textId="77777777" w:rsidR="00A0787D" w:rsidRPr="006A5E27" w:rsidRDefault="00A0787D" w:rsidP="00773A59">
            <w:pPr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56E7D855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Stereotypy / činnosti, ktoré ho(ju) upokojujú: ..................................................................</w:t>
            </w:r>
          </w:p>
          <w:p w14:paraId="176313E4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0787D" w14:paraId="4F796760" w14:textId="77777777" w:rsidTr="00773A59">
        <w:tc>
          <w:tcPr>
            <w:tcW w:w="9402" w:type="dxa"/>
            <w:vAlign w:val="center"/>
          </w:tcPr>
          <w:p w14:paraId="20BB7DCD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Obľúbená pomôcka / činnosť na upokojenie:  </w:t>
            </w:r>
          </w:p>
          <w:p w14:paraId="53D5E32F" w14:textId="77777777" w:rsidR="00A0787D" w:rsidRDefault="00000000" w:rsidP="00773A59">
            <w:pPr>
              <w:spacing w:after="12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906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áno (aká?) ................................................................................................................   </w:t>
            </w:r>
            <w:sdt>
              <w:sdtPr>
                <w:rPr>
                  <w:rFonts w:asciiTheme="minorHAnsi" w:hAnsiTheme="minorHAnsi"/>
                </w:rPr>
                <w:id w:val="150646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2EC9F5F0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7F7FBDE4" w14:textId="77777777" w:rsidR="00A0787D" w:rsidRPr="006A5E27" w:rsidRDefault="00A0787D" w:rsidP="00773A59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62A4C2DF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Motivácia k aktivite: .......................................................................................................</w:t>
            </w:r>
          </w:p>
          <w:p w14:paraId="65D4C657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14ECB51B" w14:textId="77777777" w:rsidR="00A0787D" w:rsidRPr="000D5448" w:rsidRDefault="00A0787D" w:rsidP="00A0787D">
      <w:pPr>
        <w:rPr>
          <w:rFonts w:asciiTheme="minorHAnsi" w:hAnsi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2AE1F593" w14:textId="77777777" w:rsidTr="00291620">
        <w:tc>
          <w:tcPr>
            <w:tcW w:w="9402" w:type="dxa"/>
            <w:shd w:val="clear" w:color="auto" w:fill="CAEDFB" w:themeFill="accent4" w:themeFillTint="33"/>
          </w:tcPr>
          <w:p w14:paraId="57EC9A22" w14:textId="77777777" w:rsidR="00A0787D" w:rsidRPr="00666586" w:rsidRDefault="00A0787D" w:rsidP="00773A59">
            <w:pPr>
              <w:rPr>
                <w:rFonts w:asciiTheme="minorHAnsi" w:hAnsiTheme="minorHAnsi"/>
                <w:b/>
                <w:bCs/>
              </w:rPr>
            </w:pPr>
            <w:r w:rsidRPr="00666586">
              <w:rPr>
                <w:rFonts w:asciiTheme="minorHAnsi" w:hAnsiTheme="minorHAnsi"/>
                <w:b/>
                <w:bCs/>
              </w:rPr>
              <w:t>Zdravotný stav</w:t>
            </w:r>
          </w:p>
        </w:tc>
      </w:tr>
      <w:tr w:rsidR="00A0787D" w14:paraId="6C07DAFA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3996DF78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Mobilita / motorika: </w:t>
            </w:r>
          </w:p>
        </w:tc>
      </w:tr>
      <w:tr w:rsidR="00A0787D" w14:paraId="098D44DE" w14:textId="77777777" w:rsidTr="00773A59">
        <w:trPr>
          <w:trHeight w:val="1077"/>
        </w:trPr>
        <w:tc>
          <w:tcPr>
            <w:tcW w:w="9402" w:type="dxa"/>
            <w:vAlign w:val="center"/>
          </w:tcPr>
          <w:p w14:paraId="0468A79A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Alergie:</w:t>
            </w:r>
          </w:p>
          <w:p w14:paraId="3DF27F4F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738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áno (aké): ..................................................................................................................</w:t>
            </w:r>
          </w:p>
          <w:p w14:paraId="1B0AD4AA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8439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56DDE056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0B97BA97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Epilepsia:     </w:t>
            </w:r>
            <w:sdt>
              <w:sdtPr>
                <w:rPr>
                  <w:rFonts w:asciiTheme="minorHAnsi" w:hAnsiTheme="minorHAnsi"/>
                </w:rPr>
                <w:id w:val="5082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áno        </w:t>
            </w:r>
            <w:sdt>
              <w:sdtPr>
                <w:rPr>
                  <w:rFonts w:asciiTheme="minorHAnsi" w:hAnsiTheme="minorHAnsi"/>
                </w:rPr>
                <w:id w:val="-53527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69850F5B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18F426E6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Očný kontakt:     </w:t>
            </w:r>
            <w:sdt>
              <w:sdtPr>
                <w:rPr>
                  <w:rFonts w:asciiTheme="minorHAnsi" w:hAnsiTheme="minorHAnsi"/>
                </w:rPr>
                <w:id w:val="15018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udržiava     </w:t>
            </w:r>
            <w:sdt>
              <w:sdtPr>
                <w:rPr>
                  <w:rFonts w:asciiTheme="minorHAnsi" w:hAnsiTheme="minorHAnsi"/>
                </w:rPr>
                <w:id w:val="-90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</w:t>
            </w:r>
            <w:proofErr w:type="spellStart"/>
            <w:r>
              <w:rPr>
                <w:rFonts w:asciiTheme="minorHAnsi" w:hAnsiTheme="minorHAnsi"/>
              </w:rPr>
              <w:t>udržiava</w:t>
            </w:r>
            <w:proofErr w:type="spellEnd"/>
            <w:r>
              <w:rPr>
                <w:rFonts w:asciiTheme="minorHAnsi" w:hAnsiTheme="minorHAnsi"/>
              </w:rPr>
              <w:t xml:space="preserve"> len veľmi krátko     </w:t>
            </w:r>
            <w:sdt>
              <w:sdtPr>
                <w:rPr>
                  <w:rFonts w:asciiTheme="minorHAnsi" w:hAnsiTheme="minorHAnsi"/>
                </w:rPr>
                <w:id w:val="-20771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neudržiava</w:t>
            </w:r>
          </w:p>
        </w:tc>
      </w:tr>
      <w:tr w:rsidR="00A0787D" w14:paraId="62508A30" w14:textId="77777777" w:rsidTr="00773A59">
        <w:trPr>
          <w:trHeight w:val="1077"/>
        </w:trPr>
        <w:tc>
          <w:tcPr>
            <w:tcW w:w="9402" w:type="dxa"/>
            <w:vAlign w:val="center"/>
          </w:tcPr>
          <w:p w14:paraId="30AB130A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Zrakové znevýhodnenie: </w:t>
            </w:r>
          </w:p>
          <w:p w14:paraId="2E063F93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447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áno (aké): .................................................................................................................</w:t>
            </w:r>
          </w:p>
          <w:p w14:paraId="40C1B52E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889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64B5A235" w14:textId="77777777" w:rsidTr="00773A59">
        <w:trPr>
          <w:trHeight w:val="1077"/>
        </w:trPr>
        <w:tc>
          <w:tcPr>
            <w:tcW w:w="9402" w:type="dxa"/>
            <w:vAlign w:val="center"/>
          </w:tcPr>
          <w:p w14:paraId="46D24388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Sluchové znevýhodnenie:    </w:t>
            </w:r>
          </w:p>
          <w:p w14:paraId="0B75880F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106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áno (aké): .................................................................................................................</w:t>
            </w:r>
          </w:p>
          <w:p w14:paraId="36F15E26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41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68E2C008" w14:textId="77777777" w:rsidTr="00773A59">
        <w:trPr>
          <w:trHeight w:val="2037"/>
        </w:trPr>
        <w:tc>
          <w:tcPr>
            <w:tcW w:w="9402" w:type="dxa"/>
            <w:vAlign w:val="center"/>
          </w:tcPr>
          <w:p w14:paraId="271CB342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Prijímateľ  je citlivý na:     </w:t>
            </w:r>
            <w:sdt>
              <w:sdtPr>
                <w:rPr>
                  <w:rFonts w:asciiTheme="minorHAnsi" w:hAnsiTheme="minorHAnsi"/>
                </w:rPr>
                <w:id w:val="9856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zvuky     </w:t>
            </w:r>
            <w:sdt>
              <w:sdtPr>
                <w:rPr>
                  <w:rFonts w:asciiTheme="minorHAnsi" w:hAnsiTheme="minorHAnsi"/>
                </w:rPr>
                <w:id w:val="-136004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svetelné efekty     </w:t>
            </w:r>
            <w:sdt>
              <w:sdtPr>
                <w:rPr>
                  <w:rFonts w:asciiTheme="minorHAnsi" w:hAnsiTheme="minorHAnsi"/>
                </w:rPr>
                <w:id w:val="140233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farby     </w:t>
            </w:r>
            <w:sdt>
              <w:sdtPr>
                <w:rPr>
                  <w:rFonts w:asciiTheme="minorHAnsi" w:hAnsiTheme="minorHAnsi"/>
                </w:rPr>
                <w:id w:val="-134438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kolektív nezná-</w:t>
            </w:r>
            <w:proofErr w:type="spellStart"/>
            <w:r>
              <w:rPr>
                <w:rFonts w:asciiTheme="minorHAnsi" w:hAnsiTheme="minorHAnsi"/>
              </w:rPr>
              <w:t>mych</w:t>
            </w:r>
            <w:proofErr w:type="spellEnd"/>
            <w:r>
              <w:rPr>
                <w:rFonts w:asciiTheme="minorHAnsi" w:hAnsiTheme="minorHAnsi"/>
              </w:rPr>
              <w:t xml:space="preserve"> ľudí     </w:t>
            </w:r>
            <w:sdt>
              <w:sdtPr>
                <w:rPr>
                  <w:rFonts w:asciiTheme="minorHAnsi" w:hAnsiTheme="minorHAnsi"/>
                </w:rPr>
                <w:id w:val="-9510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uzatvorenú miestnosť     </w:t>
            </w:r>
            <w:sdt>
              <w:sdtPr>
                <w:rPr>
                  <w:rFonts w:asciiTheme="minorHAnsi" w:hAnsiTheme="minorHAnsi"/>
                </w:rPr>
                <w:id w:val="85477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dotyk cudzej osoby    </w:t>
            </w:r>
          </w:p>
          <w:p w14:paraId="1315A2F3" w14:textId="77777777" w:rsidR="00A0787D" w:rsidRDefault="00000000" w:rsidP="00773A59">
            <w:pPr>
              <w:spacing w:after="12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468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predmety (aké):  ........................................................................................................</w:t>
            </w:r>
          </w:p>
          <w:p w14:paraId="4019120E" w14:textId="77777777" w:rsidR="00A0787D" w:rsidRDefault="00000000" w:rsidP="00773A59">
            <w:pPr>
              <w:spacing w:after="12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599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iné (aké): ..................................................................................................................</w:t>
            </w:r>
          </w:p>
          <w:p w14:paraId="1CD66B65" w14:textId="77777777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  <w:tr w:rsidR="00A0787D" w14:paraId="7C48804E" w14:textId="77777777" w:rsidTr="00773A59">
        <w:trPr>
          <w:trHeight w:val="1077"/>
        </w:trPr>
        <w:tc>
          <w:tcPr>
            <w:tcW w:w="9402" w:type="dxa"/>
            <w:vAlign w:val="center"/>
          </w:tcPr>
          <w:p w14:paraId="5DEDD18A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Používa zdravotnícke pomôcky </w:t>
            </w:r>
            <w:r w:rsidRPr="007379EE">
              <w:rPr>
                <w:rFonts w:asciiTheme="minorHAnsi" w:hAnsiTheme="minorHAnsi"/>
                <w:sz w:val="20"/>
                <w:szCs w:val="20"/>
              </w:rPr>
              <w:t xml:space="preserve">(napr. </w:t>
            </w: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7379EE">
              <w:rPr>
                <w:rFonts w:asciiTheme="minorHAnsi" w:hAnsiTheme="minorHAnsi"/>
                <w:sz w:val="20"/>
                <w:szCs w:val="20"/>
              </w:rPr>
              <w:t xml:space="preserve">arla,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chodítko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vozík, protézy, </w:t>
            </w:r>
            <w:r w:rsidRPr="007379EE">
              <w:rPr>
                <w:rFonts w:asciiTheme="minorHAnsi" w:hAnsiTheme="minorHAnsi"/>
                <w:sz w:val="20"/>
                <w:szCs w:val="20"/>
              </w:rPr>
              <w:t>plienkové nohavičky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atď.</w:t>
            </w:r>
            <w:r w:rsidRPr="007379EE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</w:rPr>
              <w:t xml:space="preserve">: </w:t>
            </w:r>
          </w:p>
          <w:p w14:paraId="078C84C9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510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áno (aké): .................................................................................................................</w:t>
            </w:r>
          </w:p>
          <w:p w14:paraId="34CECAD8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2772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nie</w:t>
            </w:r>
          </w:p>
        </w:tc>
      </w:tr>
      <w:tr w:rsidR="00A0787D" w14:paraId="0F4673D0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046F2740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Implantované kompenzátory </w:t>
            </w:r>
            <w:r w:rsidRPr="006A5E27">
              <w:rPr>
                <w:rFonts w:asciiTheme="minorHAnsi" w:hAnsiTheme="minorHAnsi"/>
                <w:sz w:val="20"/>
                <w:szCs w:val="20"/>
              </w:rPr>
              <w:t xml:space="preserve">(napr. kardiostimulátor,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rôzne </w:t>
            </w:r>
            <w:r w:rsidRPr="006A5E27">
              <w:rPr>
                <w:rFonts w:asciiTheme="minorHAnsi" w:hAnsiTheme="minorHAnsi"/>
                <w:sz w:val="20"/>
                <w:szCs w:val="20"/>
              </w:rPr>
              <w:t>vývody atď.)</w:t>
            </w:r>
            <w:r>
              <w:rPr>
                <w:rFonts w:asciiTheme="minorHAnsi" w:hAnsiTheme="minorHAnsi"/>
              </w:rPr>
              <w:t>:</w:t>
            </w:r>
          </w:p>
          <w:p w14:paraId="37417FEB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66D520A7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19528F0C" w14:textId="77777777" w:rsidR="00A0787D" w:rsidRPr="006A5E27" w:rsidRDefault="00A0787D" w:rsidP="00773A59">
            <w:pPr>
              <w:spacing w:after="12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0787D" w14:paraId="4C2A157A" w14:textId="77777777" w:rsidTr="00291620">
        <w:tc>
          <w:tcPr>
            <w:tcW w:w="9402" w:type="dxa"/>
            <w:shd w:val="clear" w:color="auto" w:fill="CAEDFB" w:themeFill="accent4" w:themeFillTint="33"/>
          </w:tcPr>
          <w:p w14:paraId="1CD5ABBC" w14:textId="2C32179D" w:rsidR="00A0787D" w:rsidRPr="00666586" w:rsidRDefault="00A0787D" w:rsidP="00773A5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Ochorenia, na ktoré sa opatrovaná osoba lieči (diagnózy)</w:t>
            </w:r>
          </w:p>
        </w:tc>
      </w:tr>
      <w:tr w:rsidR="00A0787D" w14:paraId="5C0E4F8E" w14:textId="77777777" w:rsidTr="00773A59">
        <w:tc>
          <w:tcPr>
            <w:tcW w:w="9402" w:type="dxa"/>
          </w:tcPr>
          <w:p w14:paraId="0586BC6B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1CF71935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E8ED2E8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83DE127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58F36AF6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D5B3863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7F8ED958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26350BB1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</w:tc>
      </w:tr>
    </w:tbl>
    <w:p w14:paraId="2C0ED4A7" w14:textId="77777777" w:rsidR="00A0787D" w:rsidRPr="000E5254" w:rsidRDefault="00A0787D" w:rsidP="00A0787D">
      <w:pPr>
        <w:rPr>
          <w:rFonts w:asciiTheme="minorHAnsi" w:hAnsiTheme="minorHAnsi"/>
          <w:szCs w:val="24"/>
        </w:rPr>
      </w:pPr>
    </w:p>
    <w:p w14:paraId="5000CAE2" w14:textId="77777777" w:rsidR="00A0787D" w:rsidRPr="000E5254" w:rsidRDefault="00A0787D" w:rsidP="00A0787D">
      <w:pPr>
        <w:rPr>
          <w:rFonts w:asciiTheme="minorHAnsi" w:hAnsiTheme="minorHAnsi"/>
          <w:szCs w:val="24"/>
        </w:rPr>
      </w:pPr>
    </w:p>
    <w:tbl>
      <w:tblPr>
        <w:tblStyle w:val="Mriekatabuky"/>
        <w:tblW w:w="9353" w:type="dxa"/>
        <w:tblLook w:val="04A0" w:firstRow="1" w:lastRow="0" w:firstColumn="1" w:lastColumn="0" w:noHBand="0" w:noVBand="1"/>
      </w:tblPr>
      <w:tblGrid>
        <w:gridCol w:w="6803"/>
        <w:gridCol w:w="850"/>
        <w:gridCol w:w="850"/>
        <w:gridCol w:w="850"/>
      </w:tblGrid>
      <w:tr w:rsidR="00A0787D" w:rsidRPr="00A12D91" w14:paraId="1764441F" w14:textId="77777777" w:rsidTr="00291620">
        <w:trPr>
          <w:trHeight w:val="267"/>
        </w:trPr>
        <w:tc>
          <w:tcPr>
            <w:tcW w:w="6803" w:type="dxa"/>
            <w:shd w:val="clear" w:color="auto" w:fill="CAEDFB" w:themeFill="accent4" w:themeFillTint="33"/>
          </w:tcPr>
          <w:p w14:paraId="49740D21" w14:textId="77777777" w:rsidR="00A0787D" w:rsidRPr="00C10D8C" w:rsidRDefault="00A0787D" w:rsidP="00773A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 xml:space="preserve">Užívané lieky </w:t>
            </w:r>
          </w:p>
          <w:p w14:paraId="04287A57" w14:textId="77777777" w:rsidR="00A0787D" w:rsidRPr="00C10D8C" w:rsidRDefault="00A0787D" w:rsidP="00773A59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C10D8C">
              <w:rPr>
                <w:rFonts w:asciiTheme="minorHAnsi" w:hAnsiTheme="minorHAnsi"/>
                <w:b/>
                <w:bCs/>
                <w:sz w:val="22"/>
              </w:rPr>
              <w:t>(vrátane potreby aplikácie podkožných injekcií – napr. inzulín)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1FEA1CCC" w14:textId="77777777" w:rsidR="00A0787D" w:rsidRPr="00C10D8C" w:rsidRDefault="00A0787D" w:rsidP="00773A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Ráno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735F72A2" w14:textId="77777777" w:rsidR="00A0787D" w:rsidRPr="00C10D8C" w:rsidRDefault="00A0787D" w:rsidP="00773A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Obed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2FBD975B" w14:textId="77777777" w:rsidR="00A0787D" w:rsidRPr="00C10D8C" w:rsidRDefault="00A0787D" w:rsidP="00773A5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10D8C">
              <w:rPr>
                <w:rFonts w:asciiTheme="minorHAnsi" w:hAnsiTheme="minorHAnsi"/>
                <w:b/>
                <w:bCs/>
              </w:rPr>
              <w:t>Večer</w:t>
            </w:r>
          </w:p>
        </w:tc>
      </w:tr>
      <w:tr w:rsidR="00A0787D" w:rsidRPr="00A12D91" w14:paraId="1EF3A787" w14:textId="77777777" w:rsidTr="00773A59">
        <w:trPr>
          <w:trHeight w:val="340"/>
        </w:trPr>
        <w:tc>
          <w:tcPr>
            <w:tcW w:w="6803" w:type="dxa"/>
            <w:vAlign w:val="center"/>
          </w:tcPr>
          <w:p w14:paraId="7C96065D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227F2B54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03ADEDA4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428261ED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2CE68D7A" w14:textId="77777777" w:rsidTr="00773A59">
        <w:trPr>
          <w:trHeight w:val="340"/>
        </w:trPr>
        <w:tc>
          <w:tcPr>
            <w:tcW w:w="6803" w:type="dxa"/>
            <w:vAlign w:val="center"/>
          </w:tcPr>
          <w:p w14:paraId="046EA523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23C1E0F2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5FDF645A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14:paraId="1819B2A1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12D2104F" w14:textId="77777777" w:rsidTr="00773A59">
        <w:trPr>
          <w:trHeight w:val="340"/>
        </w:trPr>
        <w:tc>
          <w:tcPr>
            <w:tcW w:w="6803" w:type="dxa"/>
          </w:tcPr>
          <w:p w14:paraId="23CE43A2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B056E2D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A608365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39DABBB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1EEB626B" w14:textId="77777777" w:rsidTr="00773A59">
        <w:trPr>
          <w:trHeight w:val="340"/>
        </w:trPr>
        <w:tc>
          <w:tcPr>
            <w:tcW w:w="6803" w:type="dxa"/>
          </w:tcPr>
          <w:p w14:paraId="1FC86557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5E48EBF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C4534EB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60BD4B1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0E1A177D" w14:textId="77777777" w:rsidTr="00773A59">
        <w:trPr>
          <w:trHeight w:val="340"/>
        </w:trPr>
        <w:tc>
          <w:tcPr>
            <w:tcW w:w="6803" w:type="dxa"/>
          </w:tcPr>
          <w:p w14:paraId="472B6DB9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81D3DA7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4D31BA4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1D83299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2DA161D5" w14:textId="77777777" w:rsidTr="00773A59">
        <w:trPr>
          <w:trHeight w:val="340"/>
        </w:trPr>
        <w:tc>
          <w:tcPr>
            <w:tcW w:w="6803" w:type="dxa"/>
          </w:tcPr>
          <w:p w14:paraId="1A03CC49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EC0D700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704E39A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19C8B86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3F513FBB" w14:textId="77777777" w:rsidTr="00773A59">
        <w:trPr>
          <w:trHeight w:val="340"/>
        </w:trPr>
        <w:tc>
          <w:tcPr>
            <w:tcW w:w="6803" w:type="dxa"/>
          </w:tcPr>
          <w:p w14:paraId="2332ED2A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3C1345A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6026791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54BFDB8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057C386F" w14:textId="77777777" w:rsidTr="00773A59">
        <w:trPr>
          <w:trHeight w:val="340"/>
        </w:trPr>
        <w:tc>
          <w:tcPr>
            <w:tcW w:w="6803" w:type="dxa"/>
          </w:tcPr>
          <w:p w14:paraId="2B06B224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AECD450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A99D49C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A7E2C73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2477ADE4" w14:textId="77777777" w:rsidTr="00773A59">
        <w:trPr>
          <w:trHeight w:val="340"/>
        </w:trPr>
        <w:tc>
          <w:tcPr>
            <w:tcW w:w="6803" w:type="dxa"/>
          </w:tcPr>
          <w:p w14:paraId="098DA915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A9C4B4B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9014CB7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1E90BD4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635BDABA" w14:textId="77777777" w:rsidTr="00773A59">
        <w:trPr>
          <w:trHeight w:val="340"/>
        </w:trPr>
        <w:tc>
          <w:tcPr>
            <w:tcW w:w="6803" w:type="dxa"/>
          </w:tcPr>
          <w:p w14:paraId="1E56D08F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38BB16E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1227446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1D35475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687E5D79" w14:textId="77777777" w:rsidTr="00773A59">
        <w:trPr>
          <w:trHeight w:val="340"/>
        </w:trPr>
        <w:tc>
          <w:tcPr>
            <w:tcW w:w="6803" w:type="dxa"/>
          </w:tcPr>
          <w:p w14:paraId="55E303AF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11142EB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E40EBE5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BA65E59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3C65CA2C" w14:textId="77777777" w:rsidTr="00773A59">
        <w:trPr>
          <w:trHeight w:val="340"/>
        </w:trPr>
        <w:tc>
          <w:tcPr>
            <w:tcW w:w="6803" w:type="dxa"/>
          </w:tcPr>
          <w:p w14:paraId="52D4EB29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4D4E5591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51357511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AD8DB68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26387FC6" w14:textId="77777777" w:rsidTr="00773A59">
        <w:trPr>
          <w:trHeight w:val="340"/>
        </w:trPr>
        <w:tc>
          <w:tcPr>
            <w:tcW w:w="6803" w:type="dxa"/>
          </w:tcPr>
          <w:p w14:paraId="2809C5F7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19FC4F41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F791EC4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649E4135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629089A8" w14:textId="77777777" w:rsidTr="00773A59">
        <w:trPr>
          <w:trHeight w:val="340"/>
        </w:trPr>
        <w:tc>
          <w:tcPr>
            <w:tcW w:w="6803" w:type="dxa"/>
          </w:tcPr>
          <w:p w14:paraId="608A8986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DCAB52B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4950425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03CCCAE6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6E39827D" w14:textId="77777777" w:rsidTr="00773A59">
        <w:trPr>
          <w:trHeight w:val="340"/>
        </w:trPr>
        <w:tc>
          <w:tcPr>
            <w:tcW w:w="6803" w:type="dxa"/>
          </w:tcPr>
          <w:p w14:paraId="5DFDE365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0099313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3A5C23A2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BCFCEB2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  <w:tr w:rsidR="00A0787D" w:rsidRPr="00A12D91" w14:paraId="1C27D504" w14:textId="77777777" w:rsidTr="00773A59">
        <w:trPr>
          <w:trHeight w:val="340"/>
        </w:trPr>
        <w:tc>
          <w:tcPr>
            <w:tcW w:w="6803" w:type="dxa"/>
          </w:tcPr>
          <w:p w14:paraId="2F4FF11E" w14:textId="77777777" w:rsidR="00A0787D" w:rsidRPr="00F17B06" w:rsidRDefault="00A0787D" w:rsidP="00773A5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8E1E18B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7C965C92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</w:tcPr>
          <w:p w14:paraId="2F6A4D64" w14:textId="77777777" w:rsidR="00A0787D" w:rsidRPr="00F17B06" w:rsidRDefault="00A0787D" w:rsidP="00773A5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F23AC35" w14:textId="77777777" w:rsidR="00A0787D" w:rsidRPr="000E5254" w:rsidRDefault="00A0787D" w:rsidP="00A0787D">
      <w:pPr>
        <w:rPr>
          <w:rFonts w:asciiTheme="minorHAnsi" w:hAnsiTheme="minorHAnsi"/>
          <w:szCs w:val="24"/>
        </w:rPr>
      </w:pPr>
    </w:p>
    <w:p w14:paraId="5692381B" w14:textId="77777777" w:rsidR="00A0787D" w:rsidRPr="000E5254" w:rsidRDefault="00A0787D" w:rsidP="00A0787D">
      <w:pPr>
        <w:rPr>
          <w:rFonts w:asciiTheme="minorHAnsi" w:hAnsiTheme="min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29105C96" w14:textId="77777777" w:rsidTr="00291620">
        <w:tc>
          <w:tcPr>
            <w:tcW w:w="9402" w:type="dxa"/>
            <w:shd w:val="clear" w:color="auto" w:fill="CAEDFB" w:themeFill="accent4" w:themeFillTint="33"/>
          </w:tcPr>
          <w:p w14:paraId="427F4F42" w14:textId="333B5D84" w:rsidR="00A0787D" w:rsidRPr="00666586" w:rsidRDefault="00A0787D" w:rsidP="00773A59">
            <w:pPr>
              <w:rPr>
                <w:rFonts w:asciiTheme="minorHAnsi" w:hAnsiTheme="minorHAnsi"/>
                <w:b/>
                <w:bCs/>
              </w:rPr>
            </w:pPr>
            <w:r w:rsidRPr="00666586">
              <w:rPr>
                <w:rFonts w:asciiTheme="minorHAnsi" w:hAnsiTheme="minorHAnsi"/>
                <w:b/>
                <w:bCs/>
              </w:rPr>
              <w:t>Iné dôležité informácie o</w:t>
            </w:r>
            <w:r>
              <w:rPr>
                <w:rFonts w:asciiTheme="minorHAnsi" w:hAnsiTheme="minorHAnsi"/>
                <w:b/>
                <w:bCs/>
              </w:rPr>
              <w:t> opatrovanej osobe</w:t>
            </w:r>
          </w:p>
        </w:tc>
      </w:tr>
      <w:tr w:rsidR="00A0787D" w14:paraId="2577C0D3" w14:textId="77777777" w:rsidTr="00773A59">
        <w:tc>
          <w:tcPr>
            <w:tcW w:w="9402" w:type="dxa"/>
          </w:tcPr>
          <w:p w14:paraId="73BCB683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  <w:p w14:paraId="29B2BF7E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9692103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61243A91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45E7BBA5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66168327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8B263AF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EA6F55C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261F9A86" w14:textId="77777777" w:rsidR="00A0787D" w:rsidRDefault="00A0787D" w:rsidP="00773A59">
            <w:pPr>
              <w:rPr>
                <w:rFonts w:asciiTheme="minorHAnsi" w:hAnsiTheme="minorHAnsi"/>
              </w:rPr>
            </w:pPr>
          </w:p>
        </w:tc>
      </w:tr>
    </w:tbl>
    <w:p w14:paraId="7E2D36B1" w14:textId="77777777" w:rsidR="00A0787D" w:rsidRDefault="00A0787D" w:rsidP="00A0787D">
      <w:pPr>
        <w:rPr>
          <w:rFonts w:asciiTheme="minorHAnsi" w:hAnsiTheme="minorHAnsi"/>
          <w:szCs w:val="24"/>
        </w:rPr>
      </w:pPr>
    </w:p>
    <w:p w14:paraId="4027D297" w14:textId="1B567BB8" w:rsidR="00A0787D" w:rsidRPr="00A0787D" w:rsidRDefault="00A0787D" w:rsidP="00A0787D">
      <w:pPr>
        <w:spacing w:after="120"/>
        <w:rPr>
          <w:rFonts w:asciiTheme="minorHAnsi" w:hAnsiTheme="minorHAnsi"/>
          <w:szCs w:val="24"/>
        </w:rPr>
      </w:pPr>
      <w:r w:rsidRPr="00A0787D">
        <w:rPr>
          <w:rFonts w:asciiTheme="minorHAnsi" w:hAnsiTheme="minorHAnsi"/>
          <w:szCs w:val="24"/>
        </w:rPr>
        <w:lastRenderedPageBreak/>
        <w:t>V prípade poskytovania opatrovateľskej služby je potrebné vyplniť aj rodinné pomery a podmienky v domácnosti: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0F730095" w14:textId="77777777" w:rsidTr="00291620">
        <w:tc>
          <w:tcPr>
            <w:tcW w:w="9402" w:type="dxa"/>
            <w:shd w:val="clear" w:color="auto" w:fill="D9F2D0" w:themeFill="accent6" w:themeFillTint="33"/>
          </w:tcPr>
          <w:p w14:paraId="27980E8D" w14:textId="77777777" w:rsidR="00A0787D" w:rsidRPr="00BD1294" w:rsidRDefault="00A0787D" w:rsidP="00773A5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Rodinné pomery</w:t>
            </w:r>
          </w:p>
        </w:tc>
      </w:tr>
      <w:tr w:rsidR="00A0787D" w14:paraId="2C41C01D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49EA00F0" w14:textId="11E1646A" w:rsidR="00A0787D" w:rsidRDefault="00A0787D" w:rsidP="00773A5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Osoby, ktoré bývajú s opatrovanou osobou v spoločnej domácnosti (manžel/ka, deti, iné osoby):   </w:t>
            </w:r>
          </w:p>
          <w:p w14:paraId="035C244F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0E99796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1C690167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036790D5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  <w:p w14:paraId="372BF423" w14:textId="77777777" w:rsidR="00A0787D" w:rsidRDefault="00A0787D" w:rsidP="00773A59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35170A6" w14:textId="77777777" w:rsidR="00A0787D" w:rsidRDefault="00A0787D" w:rsidP="00A0787D">
      <w:pPr>
        <w:rPr>
          <w:rFonts w:asciiTheme="minorHAnsi" w:hAnsiTheme="min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0787D" w14:paraId="3E70C32E" w14:textId="77777777" w:rsidTr="00291620">
        <w:tc>
          <w:tcPr>
            <w:tcW w:w="9402" w:type="dxa"/>
            <w:shd w:val="clear" w:color="auto" w:fill="D9F2D0" w:themeFill="accent6" w:themeFillTint="33"/>
          </w:tcPr>
          <w:p w14:paraId="465B7A54" w14:textId="7A54A479" w:rsidR="00A0787D" w:rsidRPr="00BD1294" w:rsidRDefault="00A0787D" w:rsidP="00773A5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Podmienky v domácnosti opatrovanej osoby</w:t>
            </w:r>
          </w:p>
        </w:tc>
      </w:tr>
      <w:tr w:rsidR="00A0787D" w14:paraId="3F80919C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06FC8D50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Bývanie na:  </w:t>
            </w:r>
          </w:p>
          <w:p w14:paraId="21C5E21F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457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prízemí        </w:t>
            </w:r>
            <w:sdt>
              <w:sdtPr>
                <w:rPr>
                  <w:rFonts w:asciiTheme="minorHAnsi" w:hAnsiTheme="minorHAnsi"/>
                </w:rPr>
                <w:id w:val="-30285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na ....... poschodí   (počet obývaných izieb: ...........)</w:t>
            </w:r>
          </w:p>
        </w:tc>
      </w:tr>
      <w:tr w:rsidR="00A0787D" w14:paraId="29EB34D5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425ED90D" w14:textId="77777777" w:rsidR="00A0787D" w:rsidRDefault="00A0787D" w:rsidP="00773A59">
            <w:pPr>
              <w:spacing w:after="120"/>
              <w:ind w:left="4116" w:hanging="4082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Prístup do obytného priestoru:   </w:t>
            </w:r>
          </w:p>
          <w:p w14:paraId="4BB99739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7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bezbariérový (priamy prístup, plošina, výťah)         </w:t>
            </w:r>
            <w:sdt>
              <w:sdtPr>
                <w:rPr>
                  <w:rFonts w:asciiTheme="minorHAnsi" w:hAnsiTheme="minorHAnsi"/>
                </w:rPr>
                <w:id w:val="7143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po schodoch                                                                                               </w:t>
            </w:r>
          </w:p>
        </w:tc>
      </w:tr>
      <w:tr w:rsidR="00A0787D" w14:paraId="28D910B9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3F56A206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kúpeľni sa nachádza:</w:t>
            </w:r>
          </w:p>
          <w:p w14:paraId="7992A76D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3662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vaňa bez kompenzačných pomôcok</w:t>
            </w:r>
          </w:p>
          <w:p w14:paraId="0A2E0C58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428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vaňa s kompenzačnými pomôckami </w:t>
            </w:r>
            <w:r w:rsidR="00A0787D" w:rsidRPr="006A5E27">
              <w:rPr>
                <w:rFonts w:asciiTheme="minorHAnsi" w:hAnsiTheme="minorHAnsi"/>
                <w:sz w:val="20"/>
                <w:szCs w:val="20"/>
              </w:rPr>
              <w:t xml:space="preserve">(schodíky, </w:t>
            </w:r>
            <w:proofErr w:type="spellStart"/>
            <w:r w:rsidR="00A0787D" w:rsidRPr="006A5E27">
              <w:rPr>
                <w:rFonts w:asciiTheme="minorHAnsi" w:hAnsiTheme="minorHAnsi"/>
                <w:sz w:val="20"/>
                <w:szCs w:val="20"/>
              </w:rPr>
              <w:t>madlá</w:t>
            </w:r>
            <w:proofErr w:type="spellEnd"/>
            <w:r w:rsidR="00A0787D" w:rsidRPr="006A5E27">
              <w:rPr>
                <w:rFonts w:asciiTheme="minorHAnsi" w:hAnsiTheme="minorHAnsi"/>
                <w:sz w:val="20"/>
                <w:szCs w:val="20"/>
              </w:rPr>
              <w:t>, kúpeľňová sedačka ...)</w:t>
            </w:r>
          </w:p>
          <w:p w14:paraId="239C364E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0092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sprchový kút bez možnosti sedenia</w:t>
            </w:r>
          </w:p>
          <w:p w14:paraId="3ADC19DD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681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sprchový kút s možnosťou sedenia</w:t>
            </w:r>
          </w:p>
        </w:tc>
      </w:tr>
      <w:tr w:rsidR="00A0787D" w14:paraId="245A86F6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2A635017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Toaleta:</w:t>
            </w:r>
          </w:p>
          <w:p w14:paraId="3F0455C0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1759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samostatné WC      </w:t>
            </w:r>
            <w:sdt>
              <w:sdtPr>
                <w:rPr>
                  <w:rFonts w:asciiTheme="minorHAnsi" w:hAnsiTheme="minorHAnsi"/>
                </w:rPr>
                <w:id w:val="-21306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</w:t>
            </w:r>
            <w:proofErr w:type="spellStart"/>
            <w:r w:rsidR="00A0787D">
              <w:rPr>
                <w:rFonts w:asciiTheme="minorHAnsi" w:hAnsiTheme="minorHAnsi"/>
              </w:rPr>
              <w:t>WC</w:t>
            </w:r>
            <w:proofErr w:type="spellEnd"/>
            <w:r w:rsidR="00A0787D">
              <w:rPr>
                <w:rFonts w:asciiTheme="minorHAnsi" w:hAnsiTheme="minorHAnsi"/>
              </w:rPr>
              <w:t xml:space="preserve"> spojené s kúpeľňou     </w:t>
            </w:r>
            <w:sdt>
              <w:sdtPr>
                <w:rPr>
                  <w:rFonts w:asciiTheme="minorHAnsi" w:hAnsiTheme="minorHAnsi"/>
                </w:rPr>
                <w:id w:val="-12377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používa toaletnú stoličku</w:t>
            </w:r>
          </w:p>
        </w:tc>
      </w:tr>
      <w:tr w:rsidR="00A0787D" w14:paraId="693357C8" w14:textId="77777777" w:rsidTr="00773A59">
        <w:trPr>
          <w:trHeight w:val="454"/>
        </w:trPr>
        <w:tc>
          <w:tcPr>
            <w:tcW w:w="9402" w:type="dxa"/>
            <w:vAlign w:val="center"/>
          </w:tcPr>
          <w:p w14:paraId="3FF84789" w14:textId="77777777" w:rsidR="00A0787D" w:rsidRDefault="00A0787D" w:rsidP="00773A59">
            <w:pPr>
              <w:spacing w:after="1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Kúrenie v obytnom priestore prijímateľa:</w:t>
            </w:r>
          </w:p>
          <w:p w14:paraId="32DD2724" w14:textId="77777777" w:rsidR="00A0787D" w:rsidRDefault="00000000" w:rsidP="00773A59">
            <w:pPr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6477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centrálne kúrenie v bytovom dome     </w:t>
            </w:r>
            <w:sdt>
              <w:sdtPr>
                <w:rPr>
                  <w:rFonts w:asciiTheme="minorHAnsi" w:hAnsiTheme="minorHAnsi"/>
                </w:rPr>
                <w:id w:val="-12355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kúrenie – plynom     </w:t>
            </w:r>
            <w:sdt>
              <w:sdtPr>
                <w:rPr>
                  <w:rFonts w:asciiTheme="minorHAnsi" w:hAnsiTheme="minorHAnsi"/>
                </w:rPr>
                <w:id w:val="32170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8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787D">
              <w:rPr>
                <w:rFonts w:asciiTheme="minorHAnsi" w:hAnsiTheme="minorHAnsi"/>
              </w:rPr>
              <w:t xml:space="preserve">  kúrenie - drevom</w:t>
            </w:r>
          </w:p>
        </w:tc>
      </w:tr>
    </w:tbl>
    <w:p w14:paraId="71BB8D56" w14:textId="77777777" w:rsidR="00A0787D" w:rsidRDefault="00A0787D" w:rsidP="00A0787D">
      <w:pPr>
        <w:rPr>
          <w:rFonts w:asciiTheme="minorHAnsi" w:hAnsiTheme="minorHAnsi"/>
          <w:szCs w:val="24"/>
        </w:rPr>
      </w:pPr>
    </w:p>
    <w:p w14:paraId="432A1BD8" w14:textId="4D67FCA7" w:rsidR="00A0787D" w:rsidRPr="00B370D7" w:rsidRDefault="00A0787D" w:rsidP="00A0787D">
      <w:pPr>
        <w:ind w:firstLine="708"/>
        <w:rPr>
          <w:rFonts w:asciiTheme="minorHAnsi" w:hAnsiTheme="minorHAnsi" w:cs="Arial"/>
          <w:sz w:val="22"/>
        </w:rPr>
      </w:pPr>
      <w:r w:rsidRPr="00B370D7">
        <w:rPr>
          <w:rFonts w:asciiTheme="minorHAnsi" w:hAnsiTheme="minorHAnsi" w:cs="Arial"/>
          <w:sz w:val="22"/>
        </w:rPr>
        <w:t>Týmto udeľujem súhlas so spracovaním osobných údajov</w:t>
      </w:r>
      <w:r w:rsidR="00234BF9">
        <w:rPr>
          <w:rFonts w:asciiTheme="minorHAnsi" w:hAnsiTheme="minorHAnsi" w:cs="Arial"/>
          <w:sz w:val="22"/>
        </w:rPr>
        <w:t xml:space="preserve"> opatrovanej osoby</w:t>
      </w:r>
      <w:r w:rsidRPr="00B370D7">
        <w:rPr>
          <w:rFonts w:asciiTheme="minorHAnsi" w:hAnsiTheme="minorHAnsi" w:cs="Arial"/>
          <w:sz w:val="22"/>
        </w:rPr>
        <w:t xml:space="preserve"> poskytnutých Mestu Snina, Mestský úrad, Strojárska 2060/95, 069 01 Snina podľa zákona č. 18/2018  Z. z. o ochrane osobných údajov a o zmene a doplnení niektorých zákonov, ktoré sú uvedené v tejto žiadosti, a to na účely poskytovania</w:t>
      </w:r>
      <w:r w:rsidR="00234BF9">
        <w:rPr>
          <w:rFonts w:asciiTheme="minorHAnsi" w:hAnsiTheme="minorHAnsi" w:cs="Arial"/>
          <w:sz w:val="22"/>
        </w:rPr>
        <w:t xml:space="preserve"> alebo zabezpečenia poskytovania</w:t>
      </w:r>
      <w:r w:rsidRPr="00B370D7">
        <w:rPr>
          <w:rFonts w:asciiTheme="minorHAnsi" w:hAnsiTheme="minorHAnsi" w:cs="Arial"/>
          <w:sz w:val="22"/>
        </w:rPr>
        <w:t xml:space="preserve"> </w:t>
      </w:r>
      <w:r w:rsidR="00234BF9">
        <w:rPr>
          <w:rFonts w:asciiTheme="minorHAnsi" w:hAnsiTheme="minorHAnsi" w:cs="Arial"/>
          <w:sz w:val="22"/>
        </w:rPr>
        <w:t xml:space="preserve">odľahčovacej </w:t>
      </w:r>
      <w:r w:rsidRPr="00B370D7">
        <w:rPr>
          <w:rFonts w:asciiTheme="minorHAnsi" w:hAnsiTheme="minorHAnsi" w:cs="Arial"/>
          <w:sz w:val="22"/>
        </w:rPr>
        <w:t xml:space="preserve">služby v súlade s osobitnými právnymi predpismi v oblasti archívnictva a registratúry. Zároveň beriem na vedomie, že práva dotknutej osoby upravujú §§ 19 – 30 zákona č. 18/2018 Z. z. o ochrane osobných údajov a o zmene a doplnení niektorých zákonov.  </w:t>
      </w:r>
    </w:p>
    <w:p w14:paraId="04E5F4AE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65349DE1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5B35731A" w14:textId="1CB1D527" w:rsidR="00742214" w:rsidRPr="00BD1294" w:rsidRDefault="00742214" w:rsidP="00742214">
      <w:pPr>
        <w:rPr>
          <w:rFonts w:asciiTheme="minorHAnsi" w:hAnsiTheme="minorHAnsi" w:cs="Arial"/>
          <w:szCs w:val="24"/>
        </w:rPr>
      </w:pPr>
      <w:r w:rsidRPr="00BD1294">
        <w:rPr>
          <w:rFonts w:asciiTheme="minorHAnsi" w:hAnsiTheme="minorHAnsi" w:cs="Arial"/>
          <w:szCs w:val="24"/>
        </w:rPr>
        <w:t>V Snine dňa .......................................</w:t>
      </w:r>
    </w:p>
    <w:p w14:paraId="7139A705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08A875BD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08311C7B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2A7817BF" w14:textId="77777777" w:rsidR="00742214" w:rsidRPr="00BD1294" w:rsidRDefault="00742214" w:rsidP="00742214">
      <w:pPr>
        <w:rPr>
          <w:rFonts w:asciiTheme="minorHAnsi" w:hAnsiTheme="minorHAnsi" w:cs="Arial"/>
          <w:szCs w:val="24"/>
        </w:rPr>
      </w:pPr>
    </w:p>
    <w:p w14:paraId="499E3B0C" w14:textId="6179D5D1" w:rsidR="00742214" w:rsidRPr="00BD1294" w:rsidRDefault="00742214" w:rsidP="00742214">
      <w:pPr>
        <w:rPr>
          <w:rFonts w:asciiTheme="minorHAnsi" w:hAnsiTheme="minorHAnsi" w:cs="Arial"/>
          <w:szCs w:val="24"/>
        </w:rPr>
      </w:pP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ab/>
        <w:t xml:space="preserve">           </w:t>
      </w:r>
      <w:r w:rsidR="00BD1294" w:rsidRPr="00BD1294">
        <w:rPr>
          <w:rFonts w:asciiTheme="minorHAnsi" w:hAnsiTheme="minorHAnsi" w:cs="Arial"/>
          <w:szCs w:val="24"/>
        </w:rPr>
        <w:t>................</w:t>
      </w:r>
      <w:r w:rsidRPr="00BD1294">
        <w:rPr>
          <w:rFonts w:asciiTheme="minorHAnsi" w:hAnsiTheme="minorHAnsi" w:cs="Arial"/>
          <w:szCs w:val="24"/>
        </w:rPr>
        <w:t>..............................................................</w:t>
      </w:r>
      <w:r w:rsidR="00BD1294" w:rsidRPr="00BD1294">
        <w:rPr>
          <w:rFonts w:asciiTheme="minorHAnsi" w:hAnsiTheme="minorHAnsi" w:cs="Arial"/>
          <w:szCs w:val="24"/>
        </w:rPr>
        <w:t>.........</w:t>
      </w:r>
      <w:r w:rsidRPr="00BD1294">
        <w:rPr>
          <w:rFonts w:asciiTheme="minorHAnsi" w:hAnsiTheme="minorHAnsi" w:cs="Arial"/>
          <w:szCs w:val="24"/>
        </w:rPr>
        <w:t>.</w:t>
      </w:r>
    </w:p>
    <w:p w14:paraId="7E11AD52" w14:textId="7A4F8E57" w:rsidR="000D5448" w:rsidRPr="00B90678" w:rsidRDefault="00742214">
      <w:pPr>
        <w:rPr>
          <w:rFonts w:asciiTheme="minorHAnsi" w:hAnsiTheme="minorHAnsi" w:cs="Arial"/>
          <w:szCs w:val="24"/>
        </w:rPr>
      </w:pP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Pr="00BD1294">
        <w:rPr>
          <w:rFonts w:asciiTheme="minorHAnsi" w:hAnsiTheme="minorHAnsi" w:cs="Arial"/>
          <w:szCs w:val="24"/>
        </w:rPr>
        <w:tab/>
      </w:r>
      <w:r w:rsidR="00BD1294">
        <w:rPr>
          <w:rFonts w:asciiTheme="minorHAnsi" w:hAnsiTheme="minorHAnsi" w:cs="Arial"/>
          <w:szCs w:val="24"/>
        </w:rPr>
        <w:t xml:space="preserve">            </w:t>
      </w:r>
      <w:r w:rsidRPr="00BD1294">
        <w:rPr>
          <w:rFonts w:asciiTheme="minorHAnsi" w:hAnsiTheme="minorHAnsi" w:cs="Arial"/>
          <w:szCs w:val="24"/>
        </w:rPr>
        <w:t>Podpis opatrovateľa / opatrovníka / splnomocnenej osoby</w:t>
      </w:r>
    </w:p>
    <w:sectPr w:rsidR="000D5448" w:rsidRPr="00B90678" w:rsidSect="00A0787D">
      <w:headerReference w:type="default" r:id="rId6"/>
      <w:footerReference w:type="default" r:id="rId7"/>
      <w:pgSz w:w="11906" w:h="16838"/>
      <w:pgMar w:top="964" w:right="1247" w:bottom="96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3424" w14:textId="77777777" w:rsidR="00EC2BD0" w:rsidRDefault="00EC2BD0" w:rsidP="00816E3A">
      <w:r>
        <w:separator/>
      </w:r>
    </w:p>
  </w:endnote>
  <w:endnote w:type="continuationSeparator" w:id="0">
    <w:p w14:paraId="4A1C5598" w14:textId="77777777" w:rsidR="00EC2BD0" w:rsidRDefault="00EC2BD0" w:rsidP="008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50BF" w14:textId="27471DA1" w:rsidR="00816E3A" w:rsidRPr="00816E3A" w:rsidRDefault="00816E3A" w:rsidP="00816E3A">
    <w:pPr>
      <w:pStyle w:val="Pta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-</w:t>
    </w:r>
    <w:r w:rsidRPr="00816E3A">
      <w:rPr>
        <w:rFonts w:asciiTheme="minorHAnsi" w:hAnsiTheme="minorHAnsi"/>
        <w:sz w:val="20"/>
        <w:szCs w:val="20"/>
      </w:rPr>
      <w:t xml:space="preserve"> </w:t>
    </w:r>
    <w:r w:rsidRPr="00816E3A">
      <w:rPr>
        <w:rFonts w:asciiTheme="minorHAnsi" w:hAnsiTheme="minorHAnsi"/>
        <w:sz w:val="20"/>
        <w:szCs w:val="20"/>
      </w:rPr>
      <w:fldChar w:fldCharType="begin"/>
    </w:r>
    <w:r w:rsidRPr="00816E3A">
      <w:rPr>
        <w:rFonts w:asciiTheme="minorHAnsi" w:hAnsiTheme="minorHAnsi"/>
        <w:sz w:val="20"/>
        <w:szCs w:val="20"/>
      </w:rPr>
      <w:instrText>PAGE   \* MERGEFORMAT</w:instrText>
    </w:r>
    <w:r w:rsidRPr="00816E3A">
      <w:rPr>
        <w:rFonts w:asciiTheme="minorHAnsi" w:hAnsiTheme="minorHAnsi"/>
        <w:sz w:val="20"/>
        <w:szCs w:val="20"/>
      </w:rPr>
      <w:fldChar w:fldCharType="separate"/>
    </w:r>
    <w:r w:rsidRPr="00816E3A">
      <w:rPr>
        <w:rFonts w:asciiTheme="minorHAnsi" w:hAnsiTheme="minorHAnsi"/>
        <w:sz w:val="20"/>
        <w:szCs w:val="20"/>
      </w:rPr>
      <w:t>1</w:t>
    </w:r>
    <w:r w:rsidRPr="00816E3A">
      <w:rPr>
        <w:rFonts w:asciiTheme="minorHAnsi" w:hAnsiTheme="minorHAnsi"/>
        <w:sz w:val="20"/>
        <w:szCs w:val="20"/>
      </w:rPr>
      <w:fldChar w:fldCharType="end"/>
    </w:r>
    <w:r>
      <w:rPr>
        <w:rFonts w:asciiTheme="minorHAnsi" w:hAnsiTheme="minorHAnsi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0AF6" w14:textId="77777777" w:rsidR="00EC2BD0" w:rsidRDefault="00EC2BD0" w:rsidP="00816E3A">
      <w:r>
        <w:separator/>
      </w:r>
    </w:p>
  </w:footnote>
  <w:footnote w:type="continuationSeparator" w:id="0">
    <w:p w14:paraId="54D4DDC3" w14:textId="77777777" w:rsidR="00EC2BD0" w:rsidRDefault="00EC2BD0" w:rsidP="0081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9E8B" w14:textId="1A0DE104" w:rsidR="00A0787D" w:rsidRPr="00A0787D" w:rsidRDefault="00A0787D" w:rsidP="00A0787D">
    <w:pPr>
      <w:pStyle w:val="Hlavika"/>
      <w:jc w:val="center"/>
      <w:rPr>
        <w:rFonts w:asciiTheme="minorHAnsi" w:hAnsiTheme="minorHAnsi"/>
        <w:sz w:val="18"/>
        <w:szCs w:val="18"/>
      </w:rPr>
    </w:pPr>
    <w:r w:rsidRPr="00A0787D">
      <w:rPr>
        <w:rFonts w:asciiTheme="minorHAnsi" w:hAnsiTheme="minorHAnsi"/>
        <w:sz w:val="18"/>
        <w:szCs w:val="18"/>
      </w:rPr>
      <w:t>ODĽAHČOVACIA SLUŽBA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48"/>
    <w:rsid w:val="000D5448"/>
    <w:rsid w:val="00234BF9"/>
    <w:rsid w:val="00291620"/>
    <w:rsid w:val="00477A83"/>
    <w:rsid w:val="004B1F75"/>
    <w:rsid w:val="00642FC9"/>
    <w:rsid w:val="00666586"/>
    <w:rsid w:val="00742214"/>
    <w:rsid w:val="00760D76"/>
    <w:rsid w:val="007A09CD"/>
    <w:rsid w:val="00816E3A"/>
    <w:rsid w:val="00A0787D"/>
    <w:rsid w:val="00A12D91"/>
    <w:rsid w:val="00A36AFF"/>
    <w:rsid w:val="00AF3421"/>
    <w:rsid w:val="00B90678"/>
    <w:rsid w:val="00BD1294"/>
    <w:rsid w:val="00C929CF"/>
    <w:rsid w:val="00CC14B2"/>
    <w:rsid w:val="00CF7104"/>
    <w:rsid w:val="00EC2BD0"/>
    <w:rsid w:val="00F17B06"/>
    <w:rsid w:val="00F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0E39"/>
  <w15:chartTrackingRefBased/>
  <w15:docId w15:val="{F58C4223-206E-4BD8-984F-AB9E61A2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9C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54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54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54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54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54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54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54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544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5448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544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448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544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5448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D5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54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5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5448"/>
    <w:rPr>
      <w:rFonts w:ascii="Times New Roman" w:hAnsi="Times New Roman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0D54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54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544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0D544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16E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E3A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16E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E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Krivjančinová Eva, Mgr.</dc:creator>
  <cp:keywords/>
  <dc:description/>
  <cp:lastModifiedBy>Krivjančinová Eva, Mgr.</cp:lastModifiedBy>
  <cp:revision>5</cp:revision>
  <cp:lastPrinted>2024-09-23T06:52:00Z</cp:lastPrinted>
  <dcterms:created xsi:type="dcterms:W3CDTF">2024-09-20T10:26:00Z</dcterms:created>
  <dcterms:modified xsi:type="dcterms:W3CDTF">2026-04-08T09:21:00Z</dcterms:modified>
</cp:coreProperties>
</file>