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45F6" w14:textId="438EF975" w:rsidR="000D5448" w:rsidRPr="00BD1294" w:rsidRDefault="000D5448" w:rsidP="00BD1294">
      <w:pPr>
        <w:shd w:val="clear" w:color="auto" w:fill="D9D9D9" w:themeFill="background1" w:themeFillShade="D9"/>
        <w:jc w:val="center"/>
        <w:rPr>
          <w:rFonts w:asciiTheme="minorHAnsi" w:hAnsiTheme="minorHAnsi"/>
          <w:b/>
          <w:bCs/>
          <w:sz w:val="28"/>
          <w:szCs w:val="28"/>
        </w:rPr>
      </w:pPr>
      <w:r w:rsidRPr="00BD1294">
        <w:rPr>
          <w:rFonts w:asciiTheme="minorHAnsi" w:hAnsiTheme="minorHAnsi"/>
          <w:b/>
          <w:bCs/>
          <w:sz w:val="28"/>
          <w:szCs w:val="28"/>
        </w:rPr>
        <w:t xml:space="preserve">KARTA PRIJÍMATEĽA </w:t>
      </w:r>
      <w:r w:rsidR="00C10D8C">
        <w:rPr>
          <w:rFonts w:asciiTheme="minorHAnsi" w:hAnsiTheme="minorHAnsi"/>
          <w:b/>
          <w:bCs/>
          <w:sz w:val="28"/>
          <w:szCs w:val="28"/>
        </w:rPr>
        <w:t>OPATROVATEĽSKEJ</w:t>
      </w:r>
      <w:r w:rsidRPr="00BD1294">
        <w:rPr>
          <w:rFonts w:asciiTheme="minorHAnsi" w:hAnsiTheme="minorHAnsi"/>
          <w:b/>
          <w:bCs/>
          <w:sz w:val="28"/>
          <w:szCs w:val="28"/>
        </w:rPr>
        <w:t xml:space="preserve"> SLUŽBY</w:t>
      </w:r>
    </w:p>
    <w:p w14:paraId="517E62A4" w14:textId="77777777" w:rsidR="000D5448" w:rsidRPr="007379EE" w:rsidRDefault="000D5448">
      <w:pPr>
        <w:rPr>
          <w:rFonts w:asciiTheme="minorHAnsi" w:hAnsiTheme="minorHAnsi"/>
          <w:sz w:val="12"/>
          <w:szCs w:val="12"/>
        </w:rPr>
      </w:pPr>
    </w:p>
    <w:p w14:paraId="6F361D01" w14:textId="77777777" w:rsidR="000D5448" w:rsidRPr="007379EE" w:rsidRDefault="000D5448">
      <w:pPr>
        <w:rPr>
          <w:rFonts w:asciiTheme="minorHAnsi" w:hAnsiTheme="minorHAnsi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42214" w14:paraId="3DAE617F" w14:textId="77777777" w:rsidTr="00742214">
        <w:tc>
          <w:tcPr>
            <w:tcW w:w="9402" w:type="dxa"/>
          </w:tcPr>
          <w:p w14:paraId="15A83965" w14:textId="664598F7" w:rsidR="00742214" w:rsidRPr="00742214" w:rsidRDefault="00742214" w:rsidP="00742214">
            <w:pPr>
              <w:rPr>
                <w:rFonts w:asciiTheme="minorHAnsi" w:hAnsiTheme="minorHAnsi"/>
                <w:b/>
                <w:bCs/>
              </w:rPr>
            </w:pPr>
            <w:r w:rsidRPr="00742214">
              <w:rPr>
                <w:rFonts w:asciiTheme="minorHAnsi" w:hAnsiTheme="minorHAnsi"/>
                <w:b/>
                <w:bCs/>
              </w:rPr>
              <w:t xml:space="preserve">Prijímateľ </w:t>
            </w:r>
            <w:r w:rsidR="00C10D8C">
              <w:rPr>
                <w:rFonts w:asciiTheme="minorHAnsi" w:hAnsiTheme="minorHAnsi"/>
                <w:b/>
                <w:bCs/>
              </w:rPr>
              <w:t>opatrovateľskej</w:t>
            </w:r>
            <w:r w:rsidRPr="00742214">
              <w:rPr>
                <w:rFonts w:asciiTheme="minorHAnsi" w:hAnsiTheme="minorHAnsi"/>
                <w:b/>
                <w:bCs/>
              </w:rPr>
              <w:t xml:space="preserve"> služby</w:t>
            </w:r>
          </w:p>
          <w:p w14:paraId="71AE9368" w14:textId="77777777" w:rsidR="00742214" w:rsidRDefault="00742214" w:rsidP="00742214">
            <w:pPr>
              <w:rPr>
                <w:rFonts w:asciiTheme="minorHAnsi" w:hAnsiTheme="minorHAnsi"/>
              </w:rPr>
            </w:pPr>
          </w:p>
          <w:p w14:paraId="5159F411" w14:textId="3EE5F8DA" w:rsidR="00742214" w:rsidRDefault="00742214" w:rsidP="007422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Titul, meno a priezvisko: .................................................................................................</w:t>
            </w:r>
          </w:p>
          <w:p w14:paraId="6D30DE1F" w14:textId="77777777" w:rsidR="00742214" w:rsidRDefault="00742214" w:rsidP="00742214">
            <w:pPr>
              <w:rPr>
                <w:rFonts w:asciiTheme="minorHAnsi" w:hAnsiTheme="minorHAnsi"/>
              </w:rPr>
            </w:pPr>
          </w:p>
          <w:p w14:paraId="6CE0CC41" w14:textId="5736D25B" w:rsidR="00742214" w:rsidRDefault="00742214" w:rsidP="007422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Dátum narodenia: ........................................  Rodné číslo: ..............................................</w:t>
            </w:r>
          </w:p>
          <w:p w14:paraId="00D6BF92" w14:textId="77777777" w:rsidR="00742214" w:rsidRDefault="00742214" w:rsidP="00742214">
            <w:pPr>
              <w:rPr>
                <w:rFonts w:asciiTheme="minorHAnsi" w:hAnsiTheme="minorHAnsi"/>
              </w:rPr>
            </w:pPr>
          </w:p>
          <w:p w14:paraId="6B7A2233" w14:textId="06C64F24" w:rsidR="00742214" w:rsidRDefault="00742214" w:rsidP="007422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Trvalý / prechodný pobyt: ................................................................................................</w:t>
            </w:r>
          </w:p>
          <w:p w14:paraId="4BB206DC" w14:textId="77777777" w:rsidR="00742214" w:rsidRDefault="00742214" w:rsidP="00742214">
            <w:pPr>
              <w:rPr>
                <w:rFonts w:asciiTheme="minorHAnsi" w:hAnsiTheme="minorHAnsi"/>
              </w:rPr>
            </w:pPr>
          </w:p>
          <w:p w14:paraId="4814C866" w14:textId="123087B3" w:rsidR="00742214" w:rsidRDefault="00742214" w:rsidP="007422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Opatrovník / </w:t>
            </w:r>
            <w:r w:rsidR="004F02A1">
              <w:rPr>
                <w:rFonts w:asciiTheme="minorHAnsi" w:hAnsiTheme="minorHAnsi"/>
              </w:rPr>
              <w:t>splnomocnenec</w:t>
            </w:r>
            <w:r>
              <w:rPr>
                <w:rFonts w:asciiTheme="minorHAnsi" w:hAnsiTheme="minorHAnsi"/>
              </w:rPr>
              <w:t xml:space="preserve"> / kontaktná osoba: ..................................................</w:t>
            </w:r>
            <w:r w:rsidR="004F02A1">
              <w:rPr>
                <w:rFonts w:asciiTheme="minorHAnsi" w:hAnsiTheme="minorHAnsi"/>
              </w:rPr>
              <w:t>..</w:t>
            </w:r>
            <w:r>
              <w:rPr>
                <w:rFonts w:asciiTheme="minorHAnsi" w:hAnsiTheme="minorHAnsi"/>
              </w:rPr>
              <w:t>.........</w:t>
            </w:r>
          </w:p>
          <w:p w14:paraId="2187D0CE" w14:textId="77777777" w:rsidR="00742214" w:rsidRDefault="00742214" w:rsidP="00742214">
            <w:pPr>
              <w:rPr>
                <w:rFonts w:asciiTheme="minorHAnsi" w:hAnsiTheme="minorHAnsi"/>
              </w:rPr>
            </w:pPr>
          </w:p>
          <w:p w14:paraId="3D37556E" w14:textId="07BE1066" w:rsidR="00742214" w:rsidRDefault="00742214" w:rsidP="007422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Telefón: ...................................................... Email: ........................................................</w:t>
            </w:r>
          </w:p>
          <w:p w14:paraId="3A9A1F6C" w14:textId="77777777" w:rsidR="00742214" w:rsidRDefault="00742214" w:rsidP="00742214">
            <w:pPr>
              <w:rPr>
                <w:rFonts w:asciiTheme="minorHAnsi" w:hAnsiTheme="minorHAnsi"/>
              </w:rPr>
            </w:pPr>
          </w:p>
          <w:p w14:paraId="4E6043D7" w14:textId="726227B4" w:rsidR="00742214" w:rsidRDefault="00742214" w:rsidP="007422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Zdravotná poisťovňa žiadateľa: .......................................................................................</w:t>
            </w:r>
          </w:p>
          <w:p w14:paraId="3252B581" w14:textId="77777777" w:rsidR="00742214" w:rsidRDefault="00742214" w:rsidP="00742214">
            <w:pPr>
              <w:rPr>
                <w:rFonts w:asciiTheme="minorHAnsi" w:hAnsiTheme="minorHAnsi"/>
              </w:rPr>
            </w:pPr>
          </w:p>
          <w:p w14:paraId="4BA34AED" w14:textId="45B455F7" w:rsidR="00742214" w:rsidRDefault="00742214" w:rsidP="007422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Obvodný lekár: ...............................................................................................................</w:t>
            </w:r>
          </w:p>
          <w:p w14:paraId="39B707AE" w14:textId="77777777" w:rsidR="00742214" w:rsidRDefault="00742214">
            <w:pPr>
              <w:rPr>
                <w:rFonts w:asciiTheme="minorHAnsi" w:hAnsiTheme="minorHAnsi"/>
              </w:rPr>
            </w:pPr>
          </w:p>
        </w:tc>
      </w:tr>
    </w:tbl>
    <w:p w14:paraId="49DDA626" w14:textId="77777777" w:rsidR="000D5448" w:rsidRDefault="000D5448">
      <w:pPr>
        <w:rPr>
          <w:rFonts w:asciiTheme="minorHAnsi" w:hAnsi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42214" w14:paraId="09C2B545" w14:textId="77777777" w:rsidTr="00BD1294">
        <w:tc>
          <w:tcPr>
            <w:tcW w:w="9402" w:type="dxa"/>
            <w:shd w:val="clear" w:color="auto" w:fill="D9D9D9" w:themeFill="background1" w:themeFillShade="D9"/>
          </w:tcPr>
          <w:p w14:paraId="772962DD" w14:textId="64964CB8" w:rsidR="00742214" w:rsidRPr="00BD1294" w:rsidRDefault="00742214">
            <w:pPr>
              <w:rPr>
                <w:rFonts w:asciiTheme="minorHAnsi" w:hAnsiTheme="minorHAnsi"/>
                <w:b/>
                <w:bCs/>
              </w:rPr>
            </w:pPr>
            <w:r w:rsidRPr="00BD1294">
              <w:rPr>
                <w:rFonts w:asciiTheme="minorHAnsi" w:hAnsiTheme="minorHAnsi"/>
                <w:b/>
                <w:bCs/>
              </w:rPr>
              <w:t>Životospráva, návyky</w:t>
            </w:r>
            <w:r w:rsidR="0072091C">
              <w:rPr>
                <w:rFonts w:asciiTheme="minorHAnsi" w:hAnsiTheme="minorHAnsi"/>
                <w:b/>
                <w:bCs/>
              </w:rPr>
              <w:t>,</w:t>
            </w:r>
            <w:r w:rsidR="000A08B7">
              <w:rPr>
                <w:rFonts w:asciiTheme="minorHAnsi" w:hAnsiTheme="minorHAnsi"/>
                <w:b/>
                <w:bCs/>
              </w:rPr>
              <w:t xml:space="preserve"> sebaobsluha, </w:t>
            </w:r>
            <w:r w:rsidR="0072091C">
              <w:rPr>
                <w:rFonts w:asciiTheme="minorHAnsi" w:hAnsiTheme="minorHAnsi"/>
                <w:b/>
                <w:bCs/>
              </w:rPr>
              <w:t>emocionálne prejavy</w:t>
            </w:r>
          </w:p>
        </w:tc>
      </w:tr>
      <w:tr w:rsidR="00742214" w14:paraId="525AE6B8" w14:textId="77777777" w:rsidTr="00BD1294">
        <w:trPr>
          <w:trHeight w:val="454"/>
        </w:trPr>
        <w:tc>
          <w:tcPr>
            <w:tcW w:w="9402" w:type="dxa"/>
            <w:vAlign w:val="center"/>
          </w:tcPr>
          <w:p w14:paraId="0DB0CAA5" w14:textId="2AC96A13" w:rsidR="00BD1294" w:rsidRDefault="00BD1294" w:rsidP="00BD1294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Vstávanie:                   </w:t>
            </w:r>
            <w:sdt>
              <w:sdtPr>
                <w:rPr>
                  <w:rFonts w:asciiTheme="minorHAnsi" w:hAnsiTheme="minorHAnsi"/>
                </w:rPr>
                <w:id w:val="-207719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sám(a)                 </w:t>
            </w:r>
            <w:sdt>
              <w:sdtPr>
                <w:rPr>
                  <w:rFonts w:asciiTheme="minorHAnsi" w:hAnsiTheme="minorHAnsi"/>
                </w:rPr>
                <w:id w:val="182808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musí sa budiť o ............ hod.</w:t>
            </w:r>
          </w:p>
        </w:tc>
      </w:tr>
      <w:tr w:rsidR="00BD1294" w14:paraId="57498716" w14:textId="77777777" w:rsidTr="00BD1294">
        <w:trPr>
          <w:trHeight w:val="454"/>
        </w:trPr>
        <w:tc>
          <w:tcPr>
            <w:tcW w:w="9402" w:type="dxa"/>
            <w:vAlign w:val="center"/>
          </w:tcPr>
          <w:p w14:paraId="227E0318" w14:textId="764DAEBE" w:rsidR="00BD1294" w:rsidRDefault="00BD1294" w:rsidP="00BD1294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Spánok:                       </w:t>
            </w:r>
            <w:sdt>
              <w:sdtPr>
                <w:rPr>
                  <w:rFonts w:asciiTheme="minorHAnsi" w:hAnsiTheme="minorHAnsi"/>
                </w:rPr>
                <w:id w:val="-118643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dopoludnia        </w:t>
            </w:r>
            <w:sdt>
              <w:sdtPr>
                <w:rPr>
                  <w:rFonts w:asciiTheme="minorHAnsi" w:hAnsiTheme="minorHAnsi"/>
                </w:rPr>
                <w:id w:val="110739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popoludní              </w:t>
            </w:r>
            <w:sdt>
              <w:sdtPr>
                <w:rPr>
                  <w:rFonts w:asciiTheme="minorHAnsi" w:hAnsiTheme="minorHAnsi"/>
                </w:rPr>
                <w:id w:val="-97221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nespí počas dňa</w:t>
            </w:r>
          </w:p>
        </w:tc>
      </w:tr>
      <w:tr w:rsidR="00BD1294" w14:paraId="261B4CB4" w14:textId="77777777" w:rsidTr="00BD1294">
        <w:trPr>
          <w:trHeight w:val="454"/>
        </w:trPr>
        <w:tc>
          <w:tcPr>
            <w:tcW w:w="9402" w:type="dxa"/>
            <w:vAlign w:val="center"/>
          </w:tcPr>
          <w:p w14:paraId="5EBD7AC2" w14:textId="3B552A05" w:rsidR="00BD1294" w:rsidRDefault="00BD1294" w:rsidP="00BD1294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Večer pravidelne zaspáva o ............. hod.</w:t>
            </w:r>
          </w:p>
        </w:tc>
      </w:tr>
      <w:tr w:rsidR="00D9699F" w14:paraId="4F8EC7CF" w14:textId="77777777" w:rsidTr="00BD1294">
        <w:trPr>
          <w:trHeight w:val="454"/>
        </w:trPr>
        <w:tc>
          <w:tcPr>
            <w:tcW w:w="9402" w:type="dxa"/>
            <w:vAlign w:val="center"/>
          </w:tcPr>
          <w:p w14:paraId="31B3CDCF" w14:textId="2E59B077" w:rsidR="00D9699F" w:rsidRDefault="00D9699F" w:rsidP="00BD1294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</w:rPr>
              <w:t>Strav</w:t>
            </w:r>
            <w:r w:rsidR="00E21A1F">
              <w:rPr>
                <w:rFonts w:asciiTheme="minorHAnsi" w:hAnsiTheme="minorHAnsi"/>
              </w:rPr>
              <w:t>ovanie</w:t>
            </w:r>
            <w:r>
              <w:rPr>
                <w:rFonts w:asciiTheme="minorHAnsi" w:hAnsiTheme="minorHAnsi"/>
              </w:rPr>
              <w:t xml:space="preserve">:            </w:t>
            </w:r>
            <w:r w:rsidR="00C82F2E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1415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racionálna</w:t>
            </w:r>
            <w:r w:rsidR="00E21A1F">
              <w:rPr>
                <w:rFonts w:asciiTheme="minorHAnsi" w:hAnsiTheme="minorHAnsi"/>
              </w:rPr>
              <w:t xml:space="preserve"> strava</w:t>
            </w:r>
            <w:r>
              <w:rPr>
                <w:rFonts w:asciiTheme="minorHAnsi" w:hAnsiTheme="minorHAnsi"/>
              </w:rPr>
              <w:t xml:space="preserve">        </w:t>
            </w:r>
            <w:r w:rsidR="00ED4513">
              <w:rPr>
                <w:rFonts w:asciiTheme="minorHAnsi" w:hAnsiTheme="minorHAnsi"/>
              </w:rPr>
              <w:t xml:space="preserve">    </w:t>
            </w:r>
            <w:sdt>
              <w:sdtPr>
                <w:rPr>
                  <w:rFonts w:asciiTheme="minorHAnsi" w:hAnsiTheme="minorHAnsi"/>
                </w:rPr>
                <w:id w:val="195821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</w:t>
            </w:r>
            <w:r w:rsidR="00E21A1F">
              <w:rPr>
                <w:rFonts w:asciiTheme="minorHAnsi" w:hAnsiTheme="minorHAnsi"/>
              </w:rPr>
              <w:t>diétna strava</w:t>
            </w:r>
            <w:r>
              <w:rPr>
                <w:rFonts w:asciiTheme="minorHAnsi" w:hAnsiTheme="minorHAnsi"/>
              </w:rPr>
              <w:t xml:space="preserve">      </w:t>
            </w:r>
            <w:sdt>
              <w:sdtPr>
                <w:rPr>
                  <w:rFonts w:asciiTheme="minorHAnsi" w:hAnsiTheme="minorHAnsi"/>
                </w:rPr>
                <w:id w:val="-18289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9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79EE">
              <w:rPr>
                <w:rFonts w:asciiTheme="minorHAnsi" w:hAnsiTheme="minorHAnsi"/>
              </w:rPr>
              <w:t xml:space="preserve"> </w:t>
            </w:r>
            <w:r w:rsidR="007379EE">
              <w:rPr>
                <w:rFonts w:asciiTheme="minorHAnsi" w:hAnsiTheme="minorHAnsi"/>
              </w:rPr>
              <w:t>mixovaná strava</w:t>
            </w:r>
          </w:p>
          <w:p w14:paraId="705F3FAC" w14:textId="3C9AADD8" w:rsidR="00ED4513" w:rsidRDefault="00ED4513" w:rsidP="00BD1294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Preferov. spôsob:  </w:t>
            </w:r>
            <w:sdt>
              <w:sdtPr>
                <w:rPr>
                  <w:rFonts w:asciiTheme="minorHAnsi" w:hAnsiTheme="minorHAnsi"/>
                </w:rPr>
                <w:id w:val="19239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príprava stravy doma</w:t>
            </w:r>
            <w:r>
              <w:rPr>
                <w:rFonts w:asciiTheme="minorHAnsi" w:hAnsiTheme="minorHAnsi"/>
              </w:rPr>
              <w:t xml:space="preserve">     </w:t>
            </w:r>
            <w:sdt>
              <w:sdtPr>
                <w:rPr>
                  <w:rFonts w:asciiTheme="minorHAnsi" w:hAnsiTheme="minorHAnsi"/>
                </w:rPr>
                <w:id w:val="-170964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9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donáška stravy</w:t>
            </w:r>
          </w:p>
          <w:p w14:paraId="1CBB112E" w14:textId="17838268" w:rsidR="00C82F2E" w:rsidRDefault="00C82F2E" w:rsidP="00BD1294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Obsluha:                   </w:t>
            </w:r>
            <w:sdt>
              <w:sdtPr>
                <w:rPr>
                  <w:rFonts w:asciiTheme="minorHAnsi" w:hAnsiTheme="minorHAnsi"/>
                </w:rPr>
                <w:id w:val="-13742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naje sa sám</w:t>
            </w:r>
            <w:r>
              <w:rPr>
                <w:rFonts w:asciiTheme="minorHAnsi" w:hAnsiTheme="minorHAnsi"/>
              </w:rPr>
              <w:t xml:space="preserve">        </w:t>
            </w:r>
            <w:sdt>
              <w:sdtPr>
                <w:rPr>
                  <w:rFonts w:asciiTheme="minorHAnsi" w:hAnsiTheme="minorHAnsi"/>
                </w:rPr>
                <w:id w:val="158903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potrebné kŕmiť       </w:t>
            </w:r>
            <w:sdt>
              <w:sdtPr>
                <w:rPr>
                  <w:rFonts w:asciiTheme="minorHAnsi" w:hAnsiTheme="minorHAnsi"/>
                </w:rPr>
                <w:id w:val="-128711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iné </w:t>
            </w:r>
            <w:r w:rsidRPr="00ED4513">
              <w:rPr>
                <w:rFonts w:asciiTheme="minorHAnsi" w:hAnsiTheme="minorHAnsi"/>
                <w:sz w:val="20"/>
                <w:szCs w:val="20"/>
              </w:rPr>
              <w:t>(napr.PEG sonda)</w:t>
            </w:r>
          </w:p>
        </w:tc>
      </w:tr>
      <w:tr w:rsidR="000A08B7" w14:paraId="50816CFB" w14:textId="77777777" w:rsidTr="00666586">
        <w:trPr>
          <w:trHeight w:val="454"/>
        </w:trPr>
        <w:tc>
          <w:tcPr>
            <w:tcW w:w="9402" w:type="dxa"/>
            <w:tcBorders>
              <w:bottom w:val="nil"/>
            </w:tcBorders>
            <w:vAlign w:val="center"/>
          </w:tcPr>
          <w:p w14:paraId="0D7B5BE7" w14:textId="12A452BD" w:rsidR="000A08B7" w:rsidRDefault="000A08B7" w:rsidP="0066658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Obliekanie/vyzliekanie samostatne:     </w:t>
            </w:r>
            <w:sdt>
              <w:sdtPr>
                <w:rPr>
                  <w:rFonts w:asciiTheme="minorHAnsi" w:hAnsiTheme="minorHAnsi"/>
                </w:rPr>
                <w:id w:val="-155915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áno                </w:t>
            </w:r>
            <w:sdt>
              <w:sdtPr>
                <w:rPr>
                  <w:rFonts w:asciiTheme="minorHAnsi" w:hAnsiTheme="minorHAnsi"/>
                </w:rPr>
                <w:id w:val="-146442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čiastočne             </w:t>
            </w:r>
            <w:sdt>
              <w:sdtPr>
                <w:rPr>
                  <w:rFonts w:asciiTheme="minorHAnsi" w:hAnsiTheme="minorHAnsi"/>
                </w:rPr>
                <w:id w:val="-57111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nie</w:t>
            </w:r>
          </w:p>
        </w:tc>
      </w:tr>
      <w:tr w:rsidR="00666586" w14:paraId="21842253" w14:textId="77777777" w:rsidTr="00666586">
        <w:trPr>
          <w:trHeight w:val="454"/>
        </w:trPr>
        <w:tc>
          <w:tcPr>
            <w:tcW w:w="9402" w:type="dxa"/>
            <w:tcBorders>
              <w:bottom w:val="nil"/>
            </w:tcBorders>
            <w:vAlign w:val="center"/>
          </w:tcPr>
          <w:p w14:paraId="742A9ADE" w14:textId="1D9EB080" w:rsidR="00666586" w:rsidRDefault="00666586" w:rsidP="0066658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Negatívne citové prejavy:                            </w:t>
            </w:r>
            <w:sdt>
              <w:sdtPr>
                <w:rPr>
                  <w:rFonts w:asciiTheme="minorHAnsi" w:hAnsiTheme="minorHAnsi"/>
                </w:rPr>
                <w:id w:val="123265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áno               </w:t>
            </w:r>
            <w:sdt>
              <w:sdtPr>
                <w:rPr>
                  <w:rFonts w:asciiTheme="minorHAnsi" w:hAnsiTheme="minorHAnsi"/>
                </w:rPr>
                <w:id w:val="-16457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nie</w:t>
            </w:r>
          </w:p>
        </w:tc>
      </w:tr>
      <w:tr w:rsidR="00666586" w14:paraId="072F7586" w14:textId="77777777" w:rsidTr="00666586">
        <w:trPr>
          <w:trHeight w:val="454"/>
        </w:trPr>
        <w:tc>
          <w:tcPr>
            <w:tcW w:w="9402" w:type="dxa"/>
            <w:tcBorders>
              <w:top w:val="nil"/>
            </w:tcBorders>
            <w:vAlign w:val="center"/>
          </w:tcPr>
          <w:p w14:paraId="454E8E49" w14:textId="77777777" w:rsidR="00666586" w:rsidRDefault="00666586" w:rsidP="00666586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Ak áno, uveďte prosím, aké a ako pri takýchto situáciách reagovať: </w:t>
            </w:r>
          </w:p>
          <w:p w14:paraId="74E2F681" w14:textId="77777777" w:rsidR="00666586" w:rsidRDefault="00666586" w:rsidP="00666586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32CB211E" w14:textId="77777777" w:rsidR="00666586" w:rsidRDefault="00666586" w:rsidP="00666586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600DA994" w14:textId="382EAD23" w:rsidR="00666586" w:rsidRDefault="00666586" w:rsidP="00666586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3E65D5C6" w14:textId="77777777" w:rsidR="000D5448" w:rsidRDefault="000D5448">
      <w:pPr>
        <w:rPr>
          <w:rFonts w:asciiTheme="minorHAnsi" w:hAnsi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42214" w14:paraId="60255F35" w14:textId="77777777" w:rsidTr="00666586">
        <w:tc>
          <w:tcPr>
            <w:tcW w:w="9402" w:type="dxa"/>
            <w:shd w:val="clear" w:color="auto" w:fill="D9D9D9" w:themeFill="background1" w:themeFillShade="D9"/>
          </w:tcPr>
          <w:p w14:paraId="68F6D3B9" w14:textId="60E770C5" w:rsidR="00742214" w:rsidRPr="00666586" w:rsidRDefault="00742214" w:rsidP="00424214">
            <w:pPr>
              <w:rPr>
                <w:rFonts w:asciiTheme="minorHAnsi" w:hAnsiTheme="minorHAnsi"/>
                <w:b/>
                <w:bCs/>
              </w:rPr>
            </w:pPr>
            <w:r w:rsidRPr="00666586">
              <w:rPr>
                <w:rFonts w:asciiTheme="minorHAnsi" w:hAnsiTheme="minorHAnsi"/>
                <w:b/>
                <w:bCs/>
              </w:rPr>
              <w:t>Komunikácia, záujmy</w:t>
            </w:r>
            <w:r w:rsidR="0072091C">
              <w:rPr>
                <w:rFonts w:asciiTheme="minorHAnsi" w:hAnsiTheme="minorHAnsi"/>
                <w:b/>
                <w:bCs/>
              </w:rPr>
              <w:t>, aktivita</w:t>
            </w:r>
          </w:p>
        </w:tc>
      </w:tr>
      <w:tr w:rsidR="00742214" w14:paraId="18002269" w14:textId="77777777" w:rsidTr="00A12D91">
        <w:tc>
          <w:tcPr>
            <w:tcW w:w="9402" w:type="dxa"/>
            <w:vAlign w:val="center"/>
          </w:tcPr>
          <w:p w14:paraId="18760F5C" w14:textId="77777777" w:rsidR="00A12D91" w:rsidRPr="00CF7104" w:rsidRDefault="00A12D91" w:rsidP="00CF7104">
            <w:pPr>
              <w:tabs>
                <w:tab w:val="left" w:pos="1060"/>
              </w:tabs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043809C0" w14:textId="77777777" w:rsidR="00CF7104" w:rsidRDefault="00000000" w:rsidP="00CF7104">
            <w:pPr>
              <w:tabs>
                <w:tab w:val="left" w:pos="1060"/>
              </w:tabs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6432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1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104">
              <w:rPr>
                <w:rFonts w:asciiTheme="minorHAnsi" w:hAnsiTheme="minorHAnsi"/>
              </w:rPr>
              <w:t xml:space="preserve">  bežne komunikuje     </w:t>
            </w:r>
            <w:sdt>
              <w:sdtPr>
                <w:rPr>
                  <w:rFonts w:asciiTheme="minorHAnsi" w:hAnsiTheme="minorHAnsi"/>
                </w:rPr>
                <w:id w:val="62119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1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104">
              <w:rPr>
                <w:rFonts w:asciiTheme="minorHAnsi" w:hAnsiTheme="minorHAnsi"/>
              </w:rPr>
              <w:tab/>
              <w:t xml:space="preserve">zvuky, zvuky hlások     </w:t>
            </w:r>
            <w:sdt>
              <w:sdtPr>
                <w:rPr>
                  <w:rFonts w:asciiTheme="minorHAnsi" w:hAnsiTheme="minorHAnsi"/>
                </w:rPr>
                <w:id w:val="174121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1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104">
              <w:rPr>
                <w:rFonts w:asciiTheme="minorHAnsi" w:hAnsiTheme="minorHAnsi"/>
              </w:rPr>
              <w:t xml:space="preserve">  posunky     </w:t>
            </w:r>
            <w:sdt>
              <w:sdtPr>
                <w:rPr>
                  <w:rFonts w:asciiTheme="minorHAnsi" w:hAnsiTheme="minorHAnsi"/>
                </w:rPr>
                <w:id w:val="-40576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1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104">
              <w:rPr>
                <w:rFonts w:asciiTheme="minorHAnsi" w:hAnsiTheme="minorHAnsi"/>
              </w:rPr>
              <w:t xml:space="preserve">  slová     </w:t>
            </w:r>
            <w:sdt>
              <w:sdtPr>
                <w:rPr>
                  <w:rFonts w:asciiTheme="minorHAnsi" w:hAnsiTheme="minorHAnsi"/>
                </w:rPr>
                <w:id w:val="156808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1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104">
              <w:rPr>
                <w:rFonts w:asciiTheme="minorHAnsi" w:hAnsiTheme="minorHAnsi"/>
              </w:rPr>
              <w:t xml:space="preserve"> vety</w:t>
            </w:r>
          </w:p>
          <w:p w14:paraId="74DACF9B" w14:textId="77777777" w:rsidR="00CF7104" w:rsidRPr="00A12D91" w:rsidRDefault="00CF7104" w:rsidP="00CF7104">
            <w:pPr>
              <w:tabs>
                <w:tab w:val="left" w:pos="1060"/>
              </w:tabs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095B6ABE" w14:textId="77777777" w:rsidR="00CF7104" w:rsidRDefault="00000000" w:rsidP="00CF7104">
            <w:pPr>
              <w:tabs>
                <w:tab w:val="left" w:pos="1060"/>
              </w:tabs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7185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1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104">
              <w:rPr>
                <w:rFonts w:asciiTheme="minorHAnsi" w:hAnsiTheme="minorHAnsi"/>
              </w:rPr>
              <w:t xml:space="preserve">  ukazovanie prstom/doprovod k predmetu záujmu    </w:t>
            </w:r>
            <w:sdt>
              <w:sdtPr>
                <w:rPr>
                  <w:rFonts w:asciiTheme="minorHAnsi" w:hAnsiTheme="minorHAnsi"/>
                </w:rPr>
                <w:id w:val="210653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1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104">
              <w:rPr>
                <w:rFonts w:asciiTheme="minorHAnsi" w:hAnsiTheme="minorHAnsi"/>
              </w:rPr>
              <w:t xml:space="preserve">  nenadväzuje adekvátny kontakt</w:t>
            </w:r>
          </w:p>
          <w:p w14:paraId="131AB133" w14:textId="77777777" w:rsidR="00CF7104" w:rsidRPr="00A12D91" w:rsidRDefault="00CF7104" w:rsidP="00CF7104">
            <w:pPr>
              <w:tabs>
                <w:tab w:val="left" w:pos="1060"/>
              </w:tabs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020CB185" w14:textId="77777777" w:rsidR="00CF7104" w:rsidRDefault="00000000" w:rsidP="00CF7104">
            <w:pPr>
              <w:tabs>
                <w:tab w:val="left" w:pos="1060"/>
              </w:tabs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3315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1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104">
              <w:rPr>
                <w:rFonts w:asciiTheme="minorHAnsi" w:hAnsiTheme="minorHAnsi"/>
              </w:rPr>
              <w:t xml:space="preserve">  iné: ..........................................................................................................................</w:t>
            </w:r>
          </w:p>
          <w:p w14:paraId="024B2612" w14:textId="65C17FC8" w:rsidR="00CF7104" w:rsidRDefault="00CF7104" w:rsidP="00CF7104">
            <w:pPr>
              <w:tabs>
                <w:tab w:val="left" w:pos="1060"/>
              </w:tabs>
              <w:jc w:val="left"/>
              <w:rPr>
                <w:rFonts w:asciiTheme="minorHAnsi" w:hAnsiTheme="minorHAnsi"/>
              </w:rPr>
            </w:pPr>
          </w:p>
        </w:tc>
      </w:tr>
      <w:tr w:rsidR="00666586" w14:paraId="65B6D04C" w14:textId="77777777" w:rsidTr="00A12D91">
        <w:tc>
          <w:tcPr>
            <w:tcW w:w="9402" w:type="dxa"/>
            <w:vAlign w:val="center"/>
          </w:tcPr>
          <w:p w14:paraId="109A78A3" w14:textId="77777777" w:rsidR="00CF7104" w:rsidRPr="00CF7104" w:rsidRDefault="00CF7104" w:rsidP="00A12D91">
            <w:pPr>
              <w:spacing w:after="120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49E17E73" w14:textId="051EFB47" w:rsidR="00666586" w:rsidRDefault="00A12D91" w:rsidP="00A12D91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Obľúbené činnosti, aktivity: ............................................................................................</w:t>
            </w:r>
          </w:p>
          <w:p w14:paraId="0706BA2E" w14:textId="77777777" w:rsidR="00A12D91" w:rsidRDefault="00A12D91" w:rsidP="00A12D91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045FAE85" w14:textId="282135E1" w:rsidR="00A01713" w:rsidRDefault="00A01713" w:rsidP="00A12D91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  <w:tr w:rsidR="00666586" w14:paraId="66D17AEA" w14:textId="77777777" w:rsidTr="00A12D91">
        <w:tc>
          <w:tcPr>
            <w:tcW w:w="9402" w:type="dxa"/>
            <w:vAlign w:val="center"/>
          </w:tcPr>
          <w:p w14:paraId="1826BE46" w14:textId="77777777" w:rsidR="00CF7104" w:rsidRPr="006A5E27" w:rsidRDefault="00CF7104" w:rsidP="00A12D91">
            <w:pPr>
              <w:spacing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381531A6" w14:textId="1112C546" w:rsidR="00666586" w:rsidRDefault="00A12D91" w:rsidP="00A12D91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Činnosti, ktoré ho(ju) rozladia/odmieta: ..........................................................................</w:t>
            </w:r>
          </w:p>
          <w:p w14:paraId="2DA67B35" w14:textId="2988066F" w:rsidR="00A12D91" w:rsidRDefault="00A12D91" w:rsidP="00A12D91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  <w:tr w:rsidR="00A12D91" w14:paraId="010299D2" w14:textId="77777777" w:rsidTr="00A12D91">
        <w:tc>
          <w:tcPr>
            <w:tcW w:w="9402" w:type="dxa"/>
            <w:vAlign w:val="center"/>
          </w:tcPr>
          <w:p w14:paraId="1567C93E" w14:textId="77777777" w:rsidR="00CF7104" w:rsidRPr="006A5E27" w:rsidRDefault="00CF7104" w:rsidP="00A12D91">
            <w:pPr>
              <w:spacing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11294207" w14:textId="16DF73BD" w:rsidR="00A12D91" w:rsidRDefault="00A12D91" w:rsidP="00A12D91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Stereotypy / činnosti, ktoré ho(ju) upokojujú: ..................................................................</w:t>
            </w:r>
          </w:p>
          <w:p w14:paraId="1A27B976" w14:textId="445BB03C" w:rsidR="00A12D91" w:rsidRDefault="00A12D91" w:rsidP="00A12D91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  <w:tr w:rsidR="00A12D91" w14:paraId="47CD40A7" w14:textId="77777777" w:rsidTr="00A12D91">
        <w:tc>
          <w:tcPr>
            <w:tcW w:w="9402" w:type="dxa"/>
            <w:vAlign w:val="center"/>
          </w:tcPr>
          <w:p w14:paraId="5D660A2C" w14:textId="77777777" w:rsidR="00A12D91" w:rsidRDefault="00A12D91" w:rsidP="00A12D91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Obľúbená pomôcka / činnosť na upokojenie:  </w:t>
            </w:r>
          </w:p>
          <w:p w14:paraId="248CC779" w14:textId="700BB512" w:rsidR="00A12D91" w:rsidRDefault="00000000" w:rsidP="00A12D91">
            <w:pPr>
              <w:spacing w:after="12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9067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D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D91">
              <w:rPr>
                <w:rFonts w:asciiTheme="minorHAnsi" w:hAnsiTheme="minorHAnsi"/>
              </w:rPr>
              <w:t xml:space="preserve">  áno (aká?) ................................................................................................................   </w:t>
            </w:r>
            <w:sdt>
              <w:sdtPr>
                <w:rPr>
                  <w:rFonts w:asciiTheme="minorHAnsi" w:hAnsiTheme="minorHAnsi"/>
                </w:rPr>
                <w:id w:val="150646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D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D91">
              <w:rPr>
                <w:rFonts w:asciiTheme="minorHAnsi" w:hAnsiTheme="minorHAnsi"/>
              </w:rPr>
              <w:t xml:space="preserve">  nie</w:t>
            </w:r>
          </w:p>
        </w:tc>
      </w:tr>
      <w:tr w:rsidR="00A12D91" w14:paraId="3974EF0D" w14:textId="77777777" w:rsidTr="00A12D91">
        <w:trPr>
          <w:trHeight w:val="454"/>
        </w:trPr>
        <w:tc>
          <w:tcPr>
            <w:tcW w:w="9402" w:type="dxa"/>
            <w:vAlign w:val="center"/>
          </w:tcPr>
          <w:p w14:paraId="2C0DC361" w14:textId="77777777" w:rsidR="007379EE" w:rsidRPr="006A5E27" w:rsidRDefault="007379EE" w:rsidP="00A12D91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5756F412" w14:textId="525EBF63" w:rsidR="00A12D91" w:rsidRDefault="00A12D91" w:rsidP="006A5E27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Motivácia k aktivite: </w:t>
            </w:r>
            <w:r w:rsidR="007379EE">
              <w:rPr>
                <w:rFonts w:asciiTheme="minorHAnsi" w:hAnsiTheme="minorHAnsi"/>
              </w:rPr>
              <w:t>.......................................................................................................</w:t>
            </w:r>
          </w:p>
          <w:p w14:paraId="26F2535D" w14:textId="211F65BE" w:rsidR="007379EE" w:rsidRDefault="007379EE" w:rsidP="007379EE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5FA14FF8" w14:textId="77777777" w:rsidR="000D5448" w:rsidRPr="000D5448" w:rsidRDefault="000D5448">
      <w:pPr>
        <w:rPr>
          <w:rFonts w:asciiTheme="minorHAnsi" w:hAnsi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42214" w14:paraId="2ECC14EA" w14:textId="77777777" w:rsidTr="00666586">
        <w:tc>
          <w:tcPr>
            <w:tcW w:w="9402" w:type="dxa"/>
            <w:shd w:val="clear" w:color="auto" w:fill="D9D9D9" w:themeFill="background1" w:themeFillShade="D9"/>
          </w:tcPr>
          <w:p w14:paraId="20711F57" w14:textId="7E82C1AA" w:rsidR="00742214" w:rsidRPr="00666586" w:rsidRDefault="00742214" w:rsidP="00424214">
            <w:pPr>
              <w:rPr>
                <w:rFonts w:asciiTheme="minorHAnsi" w:hAnsiTheme="minorHAnsi"/>
                <w:b/>
                <w:bCs/>
              </w:rPr>
            </w:pPr>
            <w:r w:rsidRPr="00666586">
              <w:rPr>
                <w:rFonts w:asciiTheme="minorHAnsi" w:hAnsiTheme="minorHAnsi"/>
                <w:b/>
                <w:bCs/>
              </w:rPr>
              <w:t>Zdravotný stav</w:t>
            </w:r>
          </w:p>
        </w:tc>
      </w:tr>
      <w:tr w:rsidR="00742214" w14:paraId="4267BC61" w14:textId="77777777" w:rsidTr="00A12D91">
        <w:trPr>
          <w:trHeight w:val="454"/>
        </w:trPr>
        <w:tc>
          <w:tcPr>
            <w:tcW w:w="9402" w:type="dxa"/>
            <w:vAlign w:val="center"/>
          </w:tcPr>
          <w:p w14:paraId="69321BF7" w14:textId="115FD88F" w:rsidR="00742214" w:rsidRDefault="00CF7104" w:rsidP="00A12D9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Mobilita / motorika: </w:t>
            </w:r>
          </w:p>
        </w:tc>
      </w:tr>
      <w:tr w:rsidR="00A12D91" w14:paraId="1DF924CD" w14:textId="77777777" w:rsidTr="00B90678">
        <w:trPr>
          <w:trHeight w:val="1077"/>
        </w:trPr>
        <w:tc>
          <w:tcPr>
            <w:tcW w:w="9402" w:type="dxa"/>
            <w:vAlign w:val="center"/>
          </w:tcPr>
          <w:p w14:paraId="44AD3A00" w14:textId="77777777" w:rsidR="00CF7104" w:rsidRDefault="00CF7104" w:rsidP="00A12D9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Alergie:</w:t>
            </w:r>
          </w:p>
          <w:p w14:paraId="0B80C8C9" w14:textId="5B1F747C" w:rsidR="00A12D91" w:rsidRDefault="00000000" w:rsidP="00A12D91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6738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1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104">
              <w:rPr>
                <w:rFonts w:asciiTheme="minorHAnsi" w:hAnsiTheme="minorHAnsi"/>
              </w:rPr>
              <w:t xml:space="preserve"> áno (aké): ..................................................................................................................</w:t>
            </w:r>
          </w:p>
          <w:p w14:paraId="6BCC76DE" w14:textId="37FCA3C5" w:rsidR="00CF7104" w:rsidRDefault="00000000" w:rsidP="00A12D91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8439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1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104">
              <w:rPr>
                <w:rFonts w:asciiTheme="minorHAnsi" w:hAnsiTheme="minorHAnsi"/>
              </w:rPr>
              <w:t xml:space="preserve">  nie</w:t>
            </w:r>
          </w:p>
        </w:tc>
      </w:tr>
      <w:tr w:rsidR="00A12D91" w14:paraId="44F9C905" w14:textId="77777777" w:rsidTr="00A12D91">
        <w:trPr>
          <w:trHeight w:val="454"/>
        </w:trPr>
        <w:tc>
          <w:tcPr>
            <w:tcW w:w="9402" w:type="dxa"/>
            <w:vAlign w:val="center"/>
          </w:tcPr>
          <w:p w14:paraId="42FB7D11" w14:textId="27ED6203" w:rsidR="00A12D91" w:rsidRDefault="00CF7104" w:rsidP="00A12D9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Epilepsia:     </w:t>
            </w:r>
            <w:sdt>
              <w:sdtPr>
                <w:rPr>
                  <w:rFonts w:asciiTheme="minorHAnsi" w:hAnsiTheme="minorHAnsi"/>
                </w:rPr>
                <w:id w:val="50826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áno        </w:t>
            </w:r>
            <w:sdt>
              <w:sdtPr>
                <w:rPr>
                  <w:rFonts w:asciiTheme="minorHAnsi" w:hAnsiTheme="minorHAnsi"/>
                </w:rPr>
                <w:id w:val="-53527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nie</w:t>
            </w:r>
          </w:p>
        </w:tc>
      </w:tr>
      <w:tr w:rsidR="00A12D91" w14:paraId="213C5676" w14:textId="77777777" w:rsidTr="00A12D91">
        <w:trPr>
          <w:trHeight w:val="454"/>
        </w:trPr>
        <w:tc>
          <w:tcPr>
            <w:tcW w:w="9402" w:type="dxa"/>
            <w:vAlign w:val="center"/>
          </w:tcPr>
          <w:p w14:paraId="7DC8F3C2" w14:textId="25E56C14" w:rsidR="00A12D91" w:rsidRDefault="00CF7104" w:rsidP="00A12D9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Očný kontakt:  </w:t>
            </w:r>
            <w:r w:rsidR="00A36AFF">
              <w:rPr>
                <w:rFonts w:asciiTheme="minorHAnsi" w:hAnsiTheme="minorHAnsi"/>
              </w:rPr>
              <w:t xml:space="preserve">   </w:t>
            </w:r>
            <w:sdt>
              <w:sdtPr>
                <w:rPr>
                  <w:rFonts w:asciiTheme="minorHAnsi" w:hAnsiTheme="minorHAnsi"/>
                </w:rPr>
                <w:id w:val="15018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udržiava     </w:t>
            </w:r>
            <w:sdt>
              <w:sdtPr>
                <w:rPr>
                  <w:rFonts w:asciiTheme="minorHAnsi" w:hAnsiTheme="minorHAnsi"/>
                </w:rPr>
                <w:id w:val="-90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udržiava len veľmi krátko     </w:t>
            </w:r>
            <w:sdt>
              <w:sdtPr>
                <w:rPr>
                  <w:rFonts w:asciiTheme="minorHAnsi" w:hAnsiTheme="minorHAnsi"/>
                </w:rPr>
                <w:id w:val="-207719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</w:t>
            </w:r>
            <w:r w:rsidR="00A36AFF">
              <w:rPr>
                <w:rFonts w:asciiTheme="minorHAnsi" w:hAnsiTheme="minorHAnsi"/>
              </w:rPr>
              <w:t>neudržiava</w:t>
            </w:r>
          </w:p>
        </w:tc>
      </w:tr>
      <w:tr w:rsidR="00A12D91" w14:paraId="27037348" w14:textId="77777777" w:rsidTr="00C929CF">
        <w:trPr>
          <w:trHeight w:val="1077"/>
        </w:trPr>
        <w:tc>
          <w:tcPr>
            <w:tcW w:w="9402" w:type="dxa"/>
            <w:vAlign w:val="center"/>
          </w:tcPr>
          <w:p w14:paraId="5F24AC27" w14:textId="77777777" w:rsidR="00A36AFF" w:rsidRDefault="00A36AFF" w:rsidP="00A12D9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Zrakové znevýhodnenie: </w:t>
            </w:r>
          </w:p>
          <w:p w14:paraId="420C6160" w14:textId="494AEA99" w:rsidR="00A36AFF" w:rsidRDefault="00000000" w:rsidP="00A12D91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4471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áno (aké): .................................................................................................................</w:t>
            </w:r>
          </w:p>
          <w:p w14:paraId="456AA331" w14:textId="298BB10D" w:rsidR="00A12D91" w:rsidRDefault="00000000" w:rsidP="00A12D91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3889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nie</w:t>
            </w:r>
          </w:p>
        </w:tc>
      </w:tr>
      <w:tr w:rsidR="00A12D91" w14:paraId="067EE39A" w14:textId="77777777" w:rsidTr="00C929CF">
        <w:trPr>
          <w:trHeight w:val="1077"/>
        </w:trPr>
        <w:tc>
          <w:tcPr>
            <w:tcW w:w="9402" w:type="dxa"/>
            <w:vAlign w:val="center"/>
          </w:tcPr>
          <w:p w14:paraId="397551CC" w14:textId="688A9A8D" w:rsidR="00A12D91" w:rsidRDefault="00A36AFF" w:rsidP="00A12D9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Sluchové znevýhodnenie:    </w:t>
            </w:r>
          </w:p>
          <w:p w14:paraId="4A877103" w14:textId="77777777" w:rsidR="00A36AFF" w:rsidRDefault="00000000" w:rsidP="00A36AFF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1064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áno (aké): .................................................................................................................</w:t>
            </w:r>
          </w:p>
          <w:p w14:paraId="6D2D861C" w14:textId="49074D44" w:rsidR="00A36AFF" w:rsidRDefault="00000000" w:rsidP="00A36AFF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410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nie</w:t>
            </w:r>
          </w:p>
        </w:tc>
      </w:tr>
      <w:tr w:rsidR="00A12D91" w14:paraId="6F70E9F9" w14:textId="77777777" w:rsidTr="00B90678">
        <w:trPr>
          <w:trHeight w:val="2037"/>
        </w:trPr>
        <w:tc>
          <w:tcPr>
            <w:tcW w:w="9402" w:type="dxa"/>
            <w:vAlign w:val="center"/>
          </w:tcPr>
          <w:p w14:paraId="239F52D7" w14:textId="34B1B46E" w:rsidR="00A36AFF" w:rsidRDefault="00B370D7" w:rsidP="00B370D7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Prijímateľ </w:t>
            </w:r>
            <w:r w:rsidR="00A36AFF">
              <w:rPr>
                <w:rFonts w:asciiTheme="minorHAnsi" w:hAnsiTheme="minorHAnsi"/>
              </w:rPr>
              <w:t xml:space="preserve"> je citlivý na:     </w:t>
            </w:r>
            <w:sdt>
              <w:sdtPr>
                <w:rPr>
                  <w:rFonts w:asciiTheme="minorHAnsi" w:hAnsiTheme="minorHAnsi"/>
                </w:rPr>
                <w:id w:val="98560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zvuky     </w:t>
            </w:r>
            <w:sdt>
              <w:sdtPr>
                <w:rPr>
                  <w:rFonts w:asciiTheme="minorHAnsi" w:hAnsiTheme="minorHAnsi"/>
                </w:rPr>
                <w:id w:val="-136004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svetelné efekty     </w:t>
            </w:r>
            <w:sdt>
              <w:sdtPr>
                <w:rPr>
                  <w:rFonts w:asciiTheme="minorHAnsi" w:hAnsiTheme="minorHAnsi"/>
                </w:rPr>
                <w:id w:val="140233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farby     </w:t>
            </w:r>
            <w:sdt>
              <w:sdtPr>
                <w:rPr>
                  <w:rFonts w:asciiTheme="minorHAnsi" w:hAnsiTheme="minorHAnsi"/>
                </w:rPr>
                <w:id w:val="-134438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kolektív nezná</w:t>
            </w:r>
            <w:r w:rsidR="006A5E27">
              <w:rPr>
                <w:rFonts w:asciiTheme="minorHAnsi" w:hAnsiTheme="minorHAnsi"/>
              </w:rPr>
              <w:t>-</w:t>
            </w:r>
            <w:r w:rsidR="00A36AFF">
              <w:rPr>
                <w:rFonts w:asciiTheme="minorHAnsi" w:hAnsiTheme="minorHAnsi"/>
              </w:rPr>
              <w:t xml:space="preserve">mych ľudí     </w:t>
            </w:r>
            <w:sdt>
              <w:sdtPr>
                <w:rPr>
                  <w:rFonts w:asciiTheme="minorHAnsi" w:hAnsiTheme="minorHAnsi"/>
                </w:rPr>
                <w:id w:val="-9510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uzatvorenú miestnosť     </w:t>
            </w:r>
            <w:sdt>
              <w:sdtPr>
                <w:rPr>
                  <w:rFonts w:asciiTheme="minorHAnsi" w:hAnsiTheme="minorHAnsi"/>
                </w:rPr>
                <w:id w:val="85477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dotyk cudzej osoby    </w:t>
            </w:r>
          </w:p>
          <w:p w14:paraId="0B96FEA6" w14:textId="45463E52" w:rsidR="00A12D91" w:rsidRDefault="00000000" w:rsidP="00C929CF">
            <w:pPr>
              <w:spacing w:after="12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4683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A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AFF">
              <w:rPr>
                <w:rFonts w:asciiTheme="minorHAnsi" w:hAnsiTheme="minorHAnsi"/>
              </w:rPr>
              <w:t xml:space="preserve">  predmety</w:t>
            </w:r>
            <w:r w:rsidR="00C929CF">
              <w:rPr>
                <w:rFonts w:asciiTheme="minorHAnsi" w:hAnsiTheme="minorHAnsi"/>
              </w:rPr>
              <w:t xml:space="preserve"> (a</w:t>
            </w:r>
            <w:r w:rsidR="00A36AFF">
              <w:rPr>
                <w:rFonts w:asciiTheme="minorHAnsi" w:hAnsiTheme="minorHAnsi"/>
              </w:rPr>
              <w:t>ké</w:t>
            </w:r>
            <w:r w:rsidR="00C929CF">
              <w:rPr>
                <w:rFonts w:asciiTheme="minorHAnsi" w:hAnsiTheme="minorHAnsi"/>
              </w:rPr>
              <w:t>)</w:t>
            </w:r>
            <w:r w:rsidR="00A36AFF">
              <w:rPr>
                <w:rFonts w:asciiTheme="minorHAnsi" w:hAnsiTheme="minorHAnsi"/>
              </w:rPr>
              <w:t>:  ........................................................................................................</w:t>
            </w:r>
          </w:p>
          <w:p w14:paraId="79B677F2" w14:textId="77777777" w:rsidR="00C929CF" w:rsidRDefault="00000000" w:rsidP="00C929CF">
            <w:pPr>
              <w:spacing w:after="12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599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9CF">
              <w:rPr>
                <w:rFonts w:asciiTheme="minorHAnsi" w:hAnsiTheme="minorHAnsi"/>
              </w:rPr>
              <w:t xml:space="preserve">  iné (aké): ..................................................................................................................</w:t>
            </w:r>
          </w:p>
          <w:p w14:paraId="68932149" w14:textId="7362D6F3" w:rsidR="00C929CF" w:rsidRDefault="00C929CF" w:rsidP="00A12D91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  <w:tr w:rsidR="00A12D91" w14:paraId="33ADBE14" w14:textId="77777777" w:rsidTr="00B90678">
        <w:trPr>
          <w:trHeight w:val="1077"/>
        </w:trPr>
        <w:tc>
          <w:tcPr>
            <w:tcW w:w="9402" w:type="dxa"/>
            <w:vAlign w:val="center"/>
          </w:tcPr>
          <w:p w14:paraId="693E9B0D" w14:textId="410E39F3" w:rsidR="00A12D91" w:rsidRDefault="00C929CF" w:rsidP="007379EE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Používa zdravotnícke pomôcky</w:t>
            </w:r>
            <w:r w:rsidR="007379EE">
              <w:rPr>
                <w:rFonts w:asciiTheme="minorHAnsi" w:hAnsiTheme="minorHAnsi"/>
              </w:rPr>
              <w:t xml:space="preserve"> </w:t>
            </w:r>
            <w:r w:rsidR="007379EE" w:rsidRPr="007379EE">
              <w:rPr>
                <w:rFonts w:asciiTheme="minorHAnsi" w:hAnsiTheme="minorHAnsi"/>
                <w:sz w:val="20"/>
                <w:szCs w:val="20"/>
              </w:rPr>
              <w:t xml:space="preserve">(napr. </w:t>
            </w:r>
            <w:r w:rsidR="007379EE">
              <w:rPr>
                <w:rFonts w:asciiTheme="minorHAnsi" w:hAnsiTheme="minorHAnsi"/>
                <w:sz w:val="20"/>
                <w:szCs w:val="20"/>
              </w:rPr>
              <w:t>b</w:t>
            </w:r>
            <w:r w:rsidR="007379EE" w:rsidRPr="007379EE">
              <w:rPr>
                <w:rFonts w:asciiTheme="minorHAnsi" w:hAnsiTheme="minorHAnsi"/>
                <w:sz w:val="20"/>
                <w:szCs w:val="20"/>
              </w:rPr>
              <w:t xml:space="preserve">arla, </w:t>
            </w:r>
            <w:r w:rsidR="007379EE">
              <w:rPr>
                <w:rFonts w:asciiTheme="minorHAnsi" w:hAnsiTheme="minorHAnsi"/>
                <w:sz w:val="20"/>
                <w:szCs w:val="20"/>
              </w:rPr>
              <w:t xml:space="preserve">chodítko, vozík, </w:t>
            </w:r>
            <w:r w:rsidR="00373548">
              <w:rPr>
                <w:rFonts w:asciiTheme="minorHAnsi" w:hAnsiTheme="minorHAnsi"/>
                <w:sz w:val="20"/>
                <w:szCs w:val="20"/>
              </w:rPr>
              <w:t xml:space="preserve">protézy, </w:t>
            </w:r>
            <w:r w:rsidR="007379EE" w:rsidRPr="007379EE">
              <w:rPr>
                <w:rFonts w:asciiTheme="minorHAnsi" w:hAnsiTheme="minorHAnsi"/>
                <w:sz w:val="20"/>
                <w:szCs w:val="20"/>
              </w:rPr>
              <w:t>plienkové nohavičky</w:t>
            </w:r>
            <w:r w:rsidR="00373548">
              <w:rPr>
                <w:rFonts w:asciiTheme="minorHAnsi" w:hAnsiTheme="minorHAnsi"/>
                <w:sz w:val="20"/>
                <w:szCs w:val="20"/>
              </w:rPr>
              <w:t xml:space="preserve"> atď.</w:t>
            </w:r>
            <w:r w:rsidR="007379EE" w:rsidRPr="007379EE">
              <w:rPr>
                <w:rFonts w:asciiTheme="minorHAnsi" w:hAnsiTheme="minorHAnsi"/>
                <w:sz w:val="20"/>
                <w:szCs w:val="20"/>
              </w:rPr>
              <w:t>)</w:t>
            </w:r>
            <w:r w:rsidR="007379EE">
              <w:rPr>
                <w:rFonts w:asciiTheme="minorHAnsi" w:hAnsiTheme="minorHAnsi"/>
              </w:rPr>
              <w:t xml:space="preserve">: </w:t>
            </w:r>
          </w:p>
          <w:p w14:paraId="29C3C2AB" w14:textId="7D423620" w:rsidR="00C929CF" w:rsidRDefault="00000000" w:rsidP="00A12D91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510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9CF">
              <w:rPr>
                <w:rFonts w:asciiTheme="minorHAnsi" w:hAnsiTheme="minorHAnsi"/>
              </w:rPr>
              <w:t xml:space="preserve">  áno</w:t>
            </w:r>
            <w:r w:rsidR="00CC14B2">
              <w:rPr>
                <w:rFonts w:asciiTheme="minorHAnsi" w:hAnsiTheme="minorHAnsi"/>
              </w:rPr>
              <w:t xml:space="preserve"> (aké): .................................................................................................................</w:t>
            </w:r>
          </w:p>
          <w:p w14:paraId="25471999" w14:textId="19125456" w:rsidR="00CC14B2" w:rsidRDefault="00000000" w:rsidP="00A12D91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2772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4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14B2">
              <w:rPr>
                <w:rFonts w:asciiTheme="minorHAnsi" w:hAnsiTheme="minorHAnsi"/>
              </w:rPr>
              <w:t xml:space="preserve">  nie</w:t>
            </w:r>
          </w:p>
        </w:tc>
      </w:tr>
      <w:tr w:rsidR="00A12D91" w14:paraId="32100797" w14:textId="77777777" w:rsidTr="00A12D91">
        <w:trPr>
          <w:trHeight w:val="454"/>
        </w:trPr>
        <w:tc>
          <w:tcPr>
            <w:tcW w:w="9402" w:type="dxa"/>
            <w:vAlign w:val="center"/>
          </w:tcPr>
          <w:p w14:paraId="22451233" w14:textId="3A122671" w:rsidR="00A12D91" w:rsidRDefault="00CC14B2" w:rsidP="00CC14B2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Implantované kompenzátory </w:t>
            </w:r>
            <w:r w:rsidRPr="006A5E27">
              <w:rPr>
                <w:rFonts w:asciiTheme="minorHAnsi" w:hAnsiTheme="minorHAnsi"/>
                <w:sz w:val="20"/>
                <w:szCs w:val="20"/>
              </w:rPr>
              <w:t xml:space="preserve">(napr. kardiostimulátor, </w:t>
            </w:r>
            <w:r w:rsidR="00373548">
              <w:rPr>
                <w:rFonts w:asciiTheme="minorHAnsi" w:hAnsiTheme="minorHAnsi"/>
                <w:sz w:val="20"/>
                <w:szCs w:val="20"/>
              </w:rPr>
              <w:t xml:space="preserve">rôzne </w:t>
            </w:r>
            <w:r w:rsidRPr="006A5E27">
              <w:rPr>
                <w:rFonts w:asciiTheme="minorHAnsi" w:hAnsiTheme="minorHAnsi"/>
                <w:sz w:val="20"/>
                <w:szCs w:val="20"/>
              </w:rPr>
              <w:t>vývody atď.)</w:t>
            </w:r>
            <w:r>
              <w:rPr>
                <w:rFonts w:asciiTheme="minorHAnsi" w:hAnsiTheme="minorHAnsi"/>
              </w:rPr>
              <w:t>:</w:t>
            </w:r>
          </w:p>
          <w:p w14:paraId="379BEF67" w14:textId="78BB4431" w:rsidR="00CC14B2" w:rsidRDefault="00CC14B2" w:rsidP="00CC14B2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3F5B6D13" w14:textId="5F61B68F" w:rsidR="00CC14B2" w:rsidRDefault="00CC14B2" w:rsidP="00CC14B2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6040D3F3" w14:textId="66ED75E5" w:rsidR="00CC14B2" w:rsidRPr="006A5E27" w:rsidRDefault="00CC14B2" w:rsidP="00CC14B2">
            <w:pPr>
              <w:spacing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10D8C" w14:paraId="5E24A7F7" w14:textId="77777777" w:rsidTr="004169C6">
        <w:tc>
          <w:tcPr>
            <w:tcW w:w="9402" w:type="dxa"/>
            <w:shd w:val="clear" w:color="auto" w:fill="D9D9D9" w:themeFill="background1" w:themeFillShade="D9"/>
          </w:tcPr>
          <w:p w14:paraId="7E0698E6" w14:textId="3FFEF39D" w:rsidR="00C10D8C" w:rsidRPr="00666586" w:rsidRDefault="00B370D7" w:rsidP="004169C6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Ochorenia, na ktoré sa prijímateľ lieči</w:t>
            </w:r>
            <w:r w:rsidR="00C10D8C">
              <w:rPr>
                <w:rFonts w:asciiTheme="minorHAnsi" w:hAnsiTheme="minorHAnsi"/>
                <w:b/>
                <w:bCs/>
              </w:rPr>
              <w:t xml:space="preserve"> </w:t>
            </w:r>
            <w:r w:rsidR="00356111">
              <w:rPr>
                <w:rFonts w:asciiTheme="minorHAnsi" w:hAnsiTheme="minorHAnsi"/>
                <w:b/>
                <w:bCs/>
              </w:rPr>
              <w:t>(diagnózy)</w:t>
            </w:r>
          </w:p>
        </w:tc>
      </w:tr>
      <w:tr w:rsidR="00C10D8C" w14:paraId="1BCE26C1" w14:textId="77777777" w:rsidTr="004169C6">
        <w:tc>
          <w:tcPr>
            <w:tcW w:w="9402" w:type="dxa"/>
          </w:tcPr>
          <w:p w14:paraId="3F4C84AC" w14:textId="77777777" w:rsidR="00C10D8C" w:rsidRDefault="00C10D8C" w:rsidP="004169C6">
            <w:pPr>
              <w:rPr>
                <w:rFonts w:asciiTheme="minorHAnsi" w:hAnsiTheme="minorHAnsi"/>
              </w:rPr>
            </w:pPr>
          </w:p>
          <w:p w14:paraId="758AA16F" w14:textId="77777777" w:rsidR="00C10D8C" w:rsidRDefault="00C10D8C" w:rsidP="004169C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5A923150" w14:textId="77777777" w:rsidR="000E5254" w:rsidRDefault="000E5254" w:rsidP="000E5254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357AA5DA" w14:textId="77777777" w:rsidR="000E5254" w:rsidRDefault="000E5254" w:rsidP="000E5254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72C40C62" w14:textId="77777777" w:rsidR="000E5254" w:rsidRDefault="000E5254" w:rsidP="000E5254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661BEEE1" w14:textId="77777777" w:rsidR="000E5254" w:rsidRDefault="000E5254" w:rsidP="000E5254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4A3E6EED" w14:textId="3D39633A" w:rsidR="00C10D8C" w:rsidRDefault="00C10D8C" w:rsidP="004169C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583246AC" w14:textId="77777777" w:rsidR="00C10D8C" w:rsidRDefault="00C10D8C" w:rsidP="004169C6">
            <w:pPr>
              <w:rPr>
                <w:rFonts w:asciiTheme="minorHAnsi" w:hAnsiTheme="minorHAnsi"/>
              </w:rPr>
            </w:pPr>
          </w:p>
        </w:tc>
      </w:tr>
    </w:tbl>
    <w:p w14:paraId="1F11A29B" w14:textId="77777777" w:rsidR="00C10D8C" w:rsidRPr="000E5254" w:rsidRDefault="00C10D8C">
      <w:pPr>
        <w:rPr>
          <w:rFonts w:asciiTheme="minorHAnsi" w:hAnsiTheme="minorHAnsi"/>
          <w:szCs w:val="24"/>
        </w:rPr>
      </w:pPr>
    </w:p>
    <w:p w14:paraId="4489EC7F" w14:textId="77777777" w:rsidR="00C10D8C" w:rsidRPr="000E5254" w:rsidRDefault="00C10D8C">
      <w:pPr>
        <w:rPr>
          <w:rFonts w:asciiTheme="minorHAnsi" w:hAnsiTheme="minorHAnsi"/>
          <w:szCs w:val="24"/>
        </w:rPr>
      </w:pPr>
    </w:p>
    <w:tbl>
      <w:tblPr>
        <w:tblStyle w:val="Mriekatabuky"/>
        <w:tblW w:w="9353" w:type="dxa"/>
        <w:tblLook w:val="04A0" w:firstRow="1" w:lastRow="0" w:firstColumn="1" w:lastColumn="0" w:noHBand="0" w:noVBand="1"/>
      </w:tblPr>
      <w:tblGrid>
        <w:gridCol w:w="6803"/>
        <w:gridCol w:w="850"/>
        <w:gridCol w:w="850"/>
        <w:gridCol w:w="850"/>
      </w:tblGrid>
      <w:tr w:rsidR="00CF7104" w:rsidRPr="00A12D91" w14:paraId="0B703FDF" w14:textId="77777777" w:rsidTr="00C10D8C">
        <w:trPr>
          <w:trHeight w:val="267"/>
        </w:trPr>
        <w:tc>
          <w:tcPr>
            <w:tcW w:w="6803" w:type="dxa"/>
            <w:shd w:val="clear" w:color="auto" w:fill="D9D9D9" w:themeFill="background1" w:themeFillShade="D9"/>
          </w:tcPr>
          <w:p w14:paraId="16F8CB82" w14:textId="77777777" w:rsidR="00C10D8C" w:rsidRPr="00C10D8C" w:rsidRDefault="00A12D91" w:rsidP="00CF710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10D8C">
              <w:rPr>
                <w:rFonts w:asciiTheme="minorHAnsi" w:hAnsiTheme="minorHAnsi"/>
                <w:b/>
                <w:bCs/>
              </w:rPr>
              <w:t>Užívané lieky</w:t>
            </w:r>
            <w:r w:rsidR="00C10D8C" w:rsidRPr="00C10D8C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74C53F5B" w14:textId="17DAFB34" w:rsidR="00A12D91" w:rsidRPr="00C10D8C" w:rsidRDefault="00C10D8C" w:rsidP="00CF7104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C10D8C">
              <w:rPr>
                <w:rFonts w:asciiTheme="minorHAnsi" w:hAnsiTheme="minorHAnsi"/>
                <w:b/>
                <w:bCs/>
                <w:sz w:val="22"/>
              </w:rPr>
              <w:t>(vrátane potreby aplikácie podkožných injekcií – napr. inzulín)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BBCA876" w14:textId="2CC10EEB" w:rsidR="00A12D91" w:rsidRPr="00C10D8C" w:rsidRDefault="00F17B06" w:rsidP="00C10D8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10D8C">
              <w:rPr>
                <w:rFonts w:asciiTheme="minorHAnsi" w:hAnsiTheme="minorHAnsi"/>
                <w:b/>
                <w:bCs/>
              </w:rPr>
              <w:t>Ráno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CAFB4EC" w14:textId="4430424A" w:rsidR="00A12D91" w:rsidRPr="00C10D8C" w:rsidRDefault="00F17B06" w:rsidP="00C10D8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10D8C">
              <w:rPr>
                <w:rFonts w:asciiTheme="minorHAnsi" w:hAnsiTheme="minorHAnsi"/>
                <w:b/>
                <w:bCs/>
              </w:rPr>
              <w:t>Obed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94C9EAD" w14:textId="475871B8" w:rsidR="00A12D91" w:rsidRPr="00C10D8C" w:rsidRDefault="00CF7104" w:rsidP="00C10D8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10D8C">
              <w:rPr>
                <w:rFonts w:asciiTheme="minorHAnsi" w:hAnsiTheme="minorHAnsi"/>
                <w:b/>
                <w:bCs/>
              </w:rPr>
              <w:t>Večer</w:t>
            </w:r>
          </w:p>
        </w:tc>
      </w:tr>
      <w:tr w:rsidR="00CF7104" w:rsidRPr="00A12D91" w14:paraId="7F388933" w14:textId="77777777" w:rsidTr="00CF7104">
        <w:trPr>
          <w:trHeight w:val="340"/>
        </w:trPr>
        <w:tc>
          <w:tcPr>
            <w:tcW w:w="6803" w:type="dxa"/>
            <w:vAlign w:val="center"/>
          </w:tcPr>
          <w:p w14:paraId="43B66A05" w14:textId="77777777" w:rsidR="00A12D91" w:rsidRPr="00F17B06" w:rsidRDefault="00A12D91" w:rsidP="00CF710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480E2D0A" w14:textId="77777777" w:rsidR="00A12D91" w:rsidRPr="00F17B06" w:rsidRDefault="00A12D91" w:rsidP="00CF710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62E2AFB3" w14:textId="77777777" w:rsidR="00A12D91" w:rsidRPr="00F17B06" w:rsidRDefault="00A12D91" w:rsidP="00CF710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2C34C363" w14:textId="450AA05A" w:rsidR="00A12D91" w:rsidRPr="00F17B06" w:rsidRDefault="00A12D91" w:rsidP="00CF7104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573BB744" w14:textId="77777777" w:rsidTr="00CF7104">
        <w:trPr>
          <w:trHeight w:val="340"/>
        </w:trPr>
        <w:tc>
          <w:tcPr>
            <w:tcW w:w="6803" w:type="dxa"/>
            <w:vAlign w:val="center"/>
          </w:tcPr>
          <w:p w14:paraId="31B56053" w14:textId="77777777" w:rsidR="00A12D91" w:rsidRPr="00F17B06" w:rsidRDefault="00A12D91" w:rsidP="00CF7104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163D0B20" w14:textId="77777777" w:rsidR="00A12D91" w:rsidRPr="00F17B06" w:rsidRDefault="00A12D91" w:rsidP="00CF710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3EE07C3A" w14:textId="77777777" w:rsidR="00A12D91" w:rsidRPr="00F17B06" w:rsidRDefault="00A12D91" w:rsidP="00CF710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36F45A5F" w14:textId="73B995D1" w:rsidR="00A12D91" w:rsidRPr="00F17B06" w:rsidRDefault="00A12D91" w:rsidP="00CF7104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42359736" w14:textId="77777777" w:rsidTr="00CF7104">
        <w:trPr>
          <w:trHeight w:val="340"/>
        </w:trPr>
        <w:tc>
          <w:tcPr>
            <w:tcW w:w="6803" w:type="dxa"/>
          </w:tcPr>
          <w:p w14:paraId="3E3328A9" w14:textId="77777777" w:rsidR="00CF7104" w:rsidRPr="00F17B06" w:rsidRDefault="00CF710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BABBBAD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64BC559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3DEB794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68454082" w14:textId="77777777" w:rsidTr="00CF7104">
        <w:trPr>
          <w:trHeight w:val="340"/>
        </w:trPr>
        <w:tc>
          <w:tcPr>
            <w:tcW w:w="6803" w:type="dxa"/>
          </w:tcPr>
          <w:p w14:paraId="1CF6C291" w14:textId="77777777" w:rsidR="00CF7104" w:rsidRPr="00F17B06" w:rsidRDefault="00CF710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193073F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089DC2B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3D04720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0C77330E" w14:textId="77777777" w:rsidTr="00CF7104">
        <w:trPr>
          <w:trHeight w:val="340"/>
        </w:trPr>
        <w:tc>
          <w:tcPr>
            <w:tcW w:w="6803" w:type="dxa"/>
          </w:tcPr>
          <w:p w14:paraId="43C8A9AC" w14:textId="77777777" w:rsidR="00CF7104" w:rsidRPr="00F17B06" w:rsidRDefault="00CF710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421FB49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6B1E428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18A94B2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622BBC95" w14:textId="77777777" w:rsidTr="00CF7104">
        <w:trPr>
          <w:trHeight w:val="340"/>
        </w:trPr>
        <w:tc>
          <w:tcPr>
            <w:tcW w:w="6803" w:type="dxa"/>
          </w:tcPr>
          <w:p w14:paraId="53EE5103" w14:textId="77777777" w:rsidR="00CF7104" w:rsidRPr="00F17B06" w:rsidRDefault="00CF710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8A6D161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2BB68A8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AAAB698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362E39FB" w14:textId="77777777" w:rsidTr="00CF7104">
        <w:trPr>
          <w:trHeight w:val="340"/>
        </w:trPr>
        <w:tc>
          <w:tcPr>
            <w:tcW w:w="6803" w:type="dxa"/>
          </w:tcPr>
          <w:p w14:paraId="42EE9864" w14:textId="77777777" w:rsidR="00CF7104" w:rsidRPr="00F17B06" w:rsidRDefault="00CF710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658FC42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ED25834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68E8FC4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43396BC9" w14:textId="77777777" w:rsidTr="00CF7104">
        <w:trPr>
          <w:trHeight w:val="340"/>
        </w:trPr>
        <w:tc>
          <w:tcPr>
            <w:tcW w:w="6803" w:type="dxa"/>
          </w:tcPr>
          <w:p w14:paraId="26731B9D" w14:textId="77777777" w:rsidR="00CF7104" w:rsidRPr="00F17B06" w:rsidRDefault="00CF710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8F7302D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DFFF588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F7B2B50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6838777D" w14:textId="77777777" w:rsidTr="00CF7104">
        <w:trPr>
          <w:trHeight w:val="340"/>
        </w:trPr>
        <w:tc>
          <w:tcPr>
            <w:tcW w:w="6803" w:type="dxa"/>
          </w:tcPr>
          <w:p w14:paraId="0CE8E20D" w14:textId="77777777" w:rsidR="00CF7104" w:rsidRPr="00F17B06" w:rsidRDefault="00CF710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D34D301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E8FB5BD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A3BEE78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76D6B2FD" w14:textId="77777777" w:rsidTr="00CF7104">
        <w:trPr>
          <w:trHeight w:val="340"/>
        </w:trPr>
        <w:tc>
          <w:tcPr>
            <w:tcW w:w="6803" w:type="dxa"/>
          </w:tcPr>
          <w:p w14:paraId="594CE707" w14:textId="77777777" w:rsidR="00CF7104" w:rsidRPr="00F17B06" w:rsidRDefault="00CF710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647D19B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C410DE3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6BE8A91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5A69E4CE" w14:textId="77777777" w:rsidTr="00CF7104">
        <w:trPr>
          <w:trHeight w:val="340"/>
        </w:trPr>
        <w:tc>
          <w:tcPr>
            <w:tcW w:w="6803" w:type="dxa"/>
          </w:tcPr>
          <w:p w14:paraId="259D9DB5" w14:textId="77777777" w:rsidR="00CF7104" w:rsidRPr="00F17B06" w:rsidRDefault="00CF710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AB7DDBB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AC21284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24D4C03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CF7104" w:rsidRPr="00A12D91" w14:paraId="0A43017D" w14:textId="77777777" w:rsidTr="00CF7104">
        <w:trPr>
          <w:trHeight w:val="340"/>
        </w:trPr>
        <w:tc>
          <w:tcPr>
            <w:tcW w:w="6803" w:type="dxa"/>
          </w:tcPr>
          <w:p w14:paraId="2B7BAB3F" w14:textId="77777777" w:rsidR="00CF7104" w:rsidRPr="00F17B06" w:rsidRDefault="00CF710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26565C1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6FD7D19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5B4F5B6" w14:textId="77777777" w:rsidR="00CF7104" w:rsidRPr="00F17B06" w:rsidRDefault="00CF710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0E5254" w:rsidRPr="00A12D91" w14:paraId="756B4EC0" w14:textId="77777777" w:rsidTr="00CF7104">
        <w:trPr>
          <w:trHeight w:val="340"/>
        </w:trPr>
        <w:tc>
          <w:tcPr>
            <w:tcW w:w="6803" w:type="dxa"/>
          </w:tcPr>
          <w:p w14:paraId="2E722033" w14:textId="77777777" w:rsidR="000E5254" w:rsidRPr="00F17B06" w:rsidRDefault="000E525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B4A16B9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4569B04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98599D4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0E5254" w:rsidRPr="00A12D91" w14:paraId="14B94875" w14:textId="77777777" w:rsidTr="00CF7104">
        <w:trPr>
          <w:trHeight w:val="340"/>
        </w:trPr>
        <w:tc>
          <w:tcPr>
            <w:tcW w:w="6803" w:type="dxa"/>
          </w:tcPr>
          <w:p w14:paraId="303DEE5F" w14:textId="77777777" w:rsidR="000E5254" w:rsidRPr="00F17B06" w:rsidRDefault="000E525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2EE6E74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0103DF8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A26272A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0E5254" w:rsidRPr="00A12D91" w14:paraId="1F68D065" w14:textId="77777777" w:rsidTr="00CF7104">
        <w:trPr>
          <w:trHeight w:val="340"/>
        </w:trPr>
        <w:tc>
          <w:tcPr>
            <w:tcW w:w="6803" w:type="dxa"/>
          </w:tcPr>
          <w:p w14:paraId="14FCCFB2" w14:textId="77777777" w:rsidR="000E5254" w:rsidRPr="00F17B06" w:rsidRDefault="000E525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1B89AEF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21C904C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CD8ACC4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</w:tr>
      <w:tr w:rsidR="000E5254" w:rsidRPr="00A12D91" w14:paraId="52D8CC92" w14:textId="77777777" w:rsidTr="00CF7104">
        <w:trPr>
          <w:trHeight w:val="340"/>
        </w:trPr>
        <w:tc>
          <w:tcPr>
            <w:tcW w:w="6803" w:type="dxa"/>
          </w:tcPr>
          <w:p w14:paraId="68870909" w14:textId="77777777" w:rsidR="000E5254" w:rsidRPr="00F17B06" w:rsidRDefault="000E5254" w:rsidP="0065103E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F729EB3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B3EF93F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9EC8C8E" w14:textId="77777777" w:rsidR="000E5254" w:rsidRPr="00F17B06" w:rsidRDefault="000E5254" w:rsidP="0065103E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157907B9" w14:textId="77777777" w:rsidR="000D5448" w:rsidRPr="000E5254" w:rsidRDefault="000D5448">
      <w:pPr>
        <w:rPr>
          <w:rFonts w:asciiTheme="minorHAnsi" w:hAnsiTheme="minorHAnsi"/>
          <w:szCs w:val="24"/>
        </w:rPr>
      </w:pPr>
    </w:p>
    <w:p w14:paraId="33EC8355" w14:textId="77777777" w:rsidR="00CF7104" w:rsidRPr="000E5254" w:rsidRDefault="00CF7104">
      <w:pPr>
        <w:rPr>
          <w:rFonts w:asciiTheme="minorHAnsi" w:hAnsiTheme="min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42214" w14:paraId="63BAE70A" w14:textId="77777777" w:rsidTr="00666586">
        <w:tc>
          <w:tcPr>
            <w:tcW w:w="9402" w:type="dxa"/>
            <w:shd w:val="clear" w:color="auto" w:fill="D9D9D9" w:themeFill="background1" w:themeFillShade="D9"/>
          </w:tcPr>
          <w:p w14:paraId="3D2F8981" w14:textId="65832262" w:rsidR="00742214" w:rsidRPr="00666586" w:rsidRDefault="00742214" w:rsidP="00424214">
            <w:pPr>
              <w:rPr>
                <w:rFonts w:asciiTheme="minorHAnsi" w:hAnsiTheme="minorHAnsi"/>
                <w:b/>
                <w:bCs/>
              </w:rPr>
            </w:pPr>
            <w:r w:rsidRPr="00666586">
              <w:rPr>
                <w:rFonts w:asciiTheme="minorHAnsi" w:hAnsiTheme="minorHAnsi"/>
                <w:b/>
                <w:bCs/>
              </w:rPr>
              <w:t>Iné dôležité informácie o prijímateľovi sociálnej služby</w:t>
            </w:r>
          </w:p>
        </w:tc>
      </w:tr>
      <w:tr w:rsidR="00742214" w14:paraId="7733ABD8" w14:textId="77777777" w:rsidTr="00424214">
        <w:tc>
          <w:tcPr>
            <w:tcW w:w="9402" w:type="dxa"/>
          </w:tcPr>
          <w:p w14:paraId="143E47EC" w14:textId="77777777" w:rsidR="00742214" w:rsidRDefault="00742214" w:rsidP="00424214">
            <w:pPr>
              <w:rPr>
                <w:rFonts w:asciiTheme="minorHAnsi" w:hAnsiTheme="minorHAnsi"/>
              </w:rPr>
            </w:pPr>
          </w:p>
          <w:p w14:paraId="53245196" w14:textId="5FFC699D" w:rsidR="00B90678" w:rsidRDefault="00B90678" w:rsidP="00B90678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700D1DDB" w14:textId="61AD48CB" w:rsidR="00B90678" w:rsidRDefault="00B90678" w:rsidP="00B90678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417C350E" w14:textId="2A9CE3D8" w:rsidR="00B90678" w:rsidRDefault="00B90678" w:rsidP="00B90678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10E21287" w14:textId="77777777" w:rsidR="000E5254" w:rsidRDefault="000E5254" w:rsidP="000E5254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4BED8B1A" w14:textId="77777777" w:rsidR="000E5254" w:rsidRDefault="000E5254" w:rsidP="000E5254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14A11BDC" w14:textId="3EEA7A32" w:rsidR="006A5E27" w:rsidRDefault="006A5E27" w:rsidP="000E5254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7C448B85" w14:textId="622CE497" w:rsidR="00B90678" w:rsidRDefault="00B90678" w:rsidP="00B90678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3459E1AE" w14:textId="77777777" w:rsidR="00742214" w:rsidRDefault="00742214" w:rsidP="00424214">
            <w:pPr>
              <w:rPr>
                <w:rFonts w:asciiTheme="minorHAnsi" w:hAnsiTheme="minorHAnsi"/>
              </w:rPr>
            </w:pPr>
          </w:p>
        </w:tc>
      </w:tr>
    </w:tbl>
    <w:p w14:paraId="6AB627B9" w14:textId="77777777" w:rsidR="000D5448" w:rsidRDefault="000D5448">
      <w:pPr>
        <w:rPr>
          <w:rFonts w:asciiTheme="minorHAnsi" w:hAnsiTheme="min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4F02A1" w14:paraId="553BB162" w14:textId="77777777" w:rsidTr="004169C6">
        <w:tc>
          <w:tcPr>
            <w:tcW w:w="9402" w:type="dxa"/>
            <w:shd w:val="clear" w:color="auto" w:fill="D9D9D9" w:themeFill="background1" w:themeFillShade="D9"/>
          </w:tcPr>
          <w:p w14:paraId="4539CB5E" w14:textId="162D6DBF" w:rsidR="004F02A1" w:rsidRPr="00BD1294" w:rsidRDefault="004F02A1" w:rsidP="004169C6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Rodinné pomery</w:t>
            </w:r>
          </w:p>
        </w:tc>
      </w:tr>
      <w:tr w:rsidR="004F02A1" w14:paraId="23B3C1EE" w14:textId="77777777" w:rsidTr="004169C6">
        <w:trPr>
          <w:trHeight w:val="454"/>
        </w:trPr>
        <w:tc>
          <w:tcPr>
            <w:tcW w:w="9402" w:type="dxa"/>
            <w:vAlign w:val="center"/>
          </w:tcPr>
          <w:p w14:paraId="6E10ED71" w14:textId="10D61284" w:rsidR="004F02A1" w:rsidRDefault="0060374B" w:rsidP="004169C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Osoby, ktoré bývajú s prijímateľom v spoločnej domácnosti (manžel/ka, deti, iné osoby):</w:t>
            </w:r>
            <w:r w:rsidR="004F02A1">
              <w:rPr>
                <w:rFonts w:asciiTheme="minorHAnsi" w:hAnsiTheme="minorHAnsi"/>
              </w:rPr>
              <w:t xml:space="preserve">   </w:t>
            </w:r>
          </w:p>
          <w:p w14:paraId="1660B385" w14:textId="77777777" w:rsidR="0060374B" w:rsidRDefault="0060374B" w:rsidP="004169C6">
            <w:pPr>
              <w:jc w:val="left"/>
              <w:rPr>
                <w:rFonts w:asciiTheme="minorHAnsi" w:hAnsiTheme="minorHAnsi"/>
              </w:rPr>
            </w:pPr>
          </w:p>
          <w:p w14:paraId="314F7787" w14:textId="77777777" w:rsidR="0060374B" w:rsidRDefault="0060374B" w:rsidP="0060374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50A953ED" w14:textId="77777777" w:rsidR="0060374B" w:rsidRDefault="0060374B" w:rsidP="0060374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0B059BCB" w14:textId="77777777" w:rsidR="0060374B" w:rsidRDefault="0060374B" w:rsidP="0060374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7136756A" w14:textId="77777777" w:rsidR="0060374B" w:rsidRDefault="0060374B" w:rsidP="0060374B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211E551B" w14:textId="77C7CF3E" w:rsidR="004F02A1" w:rsidRDefault="0060374B" w:rsidP="00A01713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  <w:tr w:rsidR="004F02A1" w14:paraId="313145FA" w14:textId="77777777" w:rsidTr="004169C6">
        <w:trPr>
          <w:trHeight w:val="454"/>
        </w:trPr>
        <w:tc>
          <w:tcPr>
            <w:tcW w:w="9402" w:type="dxa"/>
            <w:vAlign w:val="center"/>
          </w:tcPr>
          <w:p w14:paraId="42238820" w14:textId="6984DEA7" w:rsidR="004F02A1" w:rsidRDefault="0060374B" w:rsidP="004169C6">
            <w:pPr>
              <w:ind w:left="4116" w:hanging="4082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Deti, ktoré nežijú s prijímateľom v spoločnej domácnosti</w:t>
            </w:r>
            <w:r w:rsidR="00A01713">
              <w:rPr>
                <w:rFonts w:asciiTheme="minorHAnsi" w:hAnsiTheme="minorHAnsi"/>
              </w:rPr>
              <w:t xml:space="preserve"> (uviesť aj miesto pobytu)</w:t>
            </w:r>
            <w:r>
              <w:rPr>
                <w:rFonts w:asciiTheme="minorHAnsi" w:hAnsiTheme="minorHAnsi"/>
              </w:rPr>
              <w:t>:</w:t>
            </w:r>
          </w:p>
          <w:p w14:paraId="1DDDB6D8" w14:textId="77777777" w:rsidR="00A01713" w:rsidRDefault="004F02A1" w:rsidP="00A017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14:paraId="1C390E70" w14:textId="1E4D7DBE" w:rsidR="00A01713" w:rsidRDefault="00A01713" w:rsidP="00A01713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53EB9649" w14:textId="77777777" w:rsidR="00A01713" w:rsidRDefault="00A01713" w:rsidP="00A01713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0FF13FD2" w14:textId="77777777" w:rsidR="00A01713" w:rsidRDefault="00A01713" w:rsidP="00A01713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352A11D6" w14:textId="77777777" w:rsidR="00A01713" w:rsidRDefault="00A01713" w:rsidP="00A01713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2EEC1012" w14:textId="47667B7A" w:rsidR="004F02A1" w:rsidRDefault="00A01713" w:rsidP="00A01713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3D2D005D" w14:textId="77777777" w:rsidR="004F02A1" w:rsidRDefault="004F02A1">
      <w:pPr>
        <w:rPr>
          <w:rFonts w:asciiTheme="minorHAnsi" w:hAnsiTheme="min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56111" w14:paraId="6D60DE2B" w14:textId="77777777" w:rsidTr="004169C6">
        <w:tc>
          <w:tcPr>
            <w:tcW w:w="9402" w:type="dxa"/>
            <w:shd w:val="clear" w:color="auto" w:fill="D9D9D9" w:themeFill="background1" w:themeFillShade="D9"/>
          </w:tcPr>
          <w:p w14:paraId="1ACAB3CF" w14:textId="1F32DBA3" w:rsidR="00356111" w:rsidRPr="00BD1294" w:rsidRDefault="00356111" w:rsidP="004169C6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Podmienky v domácnosti prijímateľa</w:t>
            </w:r>
          </w:p>
        </w:tc>
      </w:tr>
      <w:tr w:rsidR="00356111" w14:paraId="59531E48" w14:textId="77777777" w:rsidTr="004169C6">
        <w:trPr>
          <w:trHeight w:val="454"/>
        </w:trPr>
        <w:tc>
          <w:tcPr>
            <w:tcW w:w="9402" w:type="dxa"/>
            <w:vAlign w:val="center"/>
          </w:tcPr>
          <w:p w14:paraId="5781FD31" w14:textId="1D1CBC70" w:rsidR="00406C9C" w:rsidRDefault="00406C9C" w:rsidP="00A01713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Bývanie na:  </w:t>
            </w:r>
          </w:p>
          <w:p w14:paraId="38380CE2" w14:textId="15D3778E" w:rsidR="00356111" w:rsidRDefault="00000000" w:rsidP="00406C9C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4571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C9C">
              <w:rPr>
                <w:rFonts w:asciiTheme="minorHAnsi" w:hAnsiTheme="minorHAnsi"/>
              </w:rPr>
              <w:t xml:space="preserve">  prízemí        </w:t>
            </w:r>
            <w:sdt>
              <w:sdtPr>
                <w:rPr>
                  <w:rFonts w:asciiTheme="minorHAnsi" w:hAnsiTheme="minorHAnsi"/>
                </w:rPr>
                <w:id w:val="-30285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713">
              <w:rPr>
                <w:rFonts w:asciiTheme="minorHAnsi" w:hAnsiTheme="minorHAnsi"/>
              </w:rPr>
              <w:t xml:space="preserve">  na ....... poschodí   </w:t>
            </w:r>
            <w:r w:rsidR="006A5E27">
              <w:rPr>
                <w:rFonts w:asciiTheme="minorHAnsi" w:hAnsiTheme="minorHAnsi"/>
              </w:rPr>
              <w:t xml:space="preserve">(počet </w:t>
            </w:r>
            <w:r w:rsidR="00F30B7D">
              <w:rPr>
                <w:rFonts w:asciiTheme="minorHAnsi" w:hAnsiTheme="minorHAnsi"/>
              </w:rPr>
              <w:t xml:space="preserve">obývaných </w:t>
            </w:r>
            <w:r w:rsidR="006A5E27">
              <w:rPr>
                <w:rFonts w:asciiTheme="minorHAnsi" w:hAnsiTheme="minorHAnsi"/>
              </w:rPr>
              <w:t>izieb: ...........)</w:t>
            </w:r>
          </w:p>
        </w:tc>
      </w:tr>
      <w:tr w:rsidR="00406C9C" w14:paraId="119961B6" w14:textId="77777777" w:rsidTr="004169C6">
        <w:trPr>
          <w:trHeight w:val="454"/>
        </w:trPr>
        <w:tc>
          <w:tcPr>
            <w:tcW w:w="9402" w:type="dxa"/>
            <w:vAlign w:val="center"/>
          </w:tcPr>
          <w:p w14:paraId="043527BD" w14:textId="77777777" w:rsidR="00406C9C" w:rsidRDefault="00406C9C" w:rsidP="00A01713">
            <w:pPr>
              <w:spacing w:after="120"/>
              <w:ind w:left="4116" w:hanging="4082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Prístup do obytného priestoru:   </w:t>
            </w:r>
          </w:p>
          <w:p w14:paraId="5D9AAADA" w14:textId="4341BB35" w:rsidR="00406C9C" w:rsidRDefault="00000000" w:rsidP="00406C9C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1770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C9C">
              <w:rPr>
                <w:rFonts w:asciiTheme="minorHAnsi" w:hAnsiTheme="minorHAnsi"/>
              </w:rPr>
              <w:t xml:space="preserve">  bezbariérový (priamy prístup, plošina, výťah)   </w:t>
            </w:r>
            <w:r w:rsidR="00A01713">
              <w:rPr>
                <w:rFonts w:asciiTheme="minorHAnsi" w:hAnsiTheme="minorHAnsi"/>
              </w:rPr>
              <w:t xml:space="preserve">      </w:t>
            </w:r>
            <w:sdt>
              <w:sdtPr>
                <w:rPr>
                  <w:rFonts w:asciiTheme="minorHAnsi" w:hAnsiTheme="minorHAnsi"/>
                </w:rPr>
                <w:id w:val="71438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713">
              <w:rPr>
                <w:rFonts w:asciiTheme="minorHAnsi" w:hAnsiTheme="minorHAnsi"/>
              </w:rPr>
              <w:t xml:space="preserve">  po schodoch                                                                                               </w:t>
            </w:r>
          </w:p>
        </w:tc>
      </w:tr>
      <w:tr w:rsidR="00356111" w14:paraId="1B81A660" w14:textId="77777777" w:rsidTr="004169C6">
        <w:trPr>
          <w:trHeight w:val="454"/>
        </w:trPr>
        <w:tc>
          <w:tcPr>
            <w:tcW w:w="9402" w:type="dxa"/>
            <w:vAlign w:val="center"/>
          </w:tcPr>
          <w:p w14:paraId="4DD2BBEF" w14:textId="77777777" w:rsidR="00356111" w:rsidRDefault="00406C9C" w:rsidP="00A01713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 kúpeľni sa nachádza:</w:t>
            </w:r>
          </w:p>
          <w:p w14:paraId="3BF5649C" w14:textId="77777777" w:rsidR="00406C9C" w:rsidRDefault="00000000" w:rsidP="00406C9C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3662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C9C">
              <w:rPr>
                <w:rFonts w:asciiTheme="minorHAnsi" w:hAnsiTheme="minorHAnsi"/>
              </w:rPr>
              <w:t xml:space="preserve">  vaňa bez kompenzačných pomôcok</w:t>
            </w:r>
          </w:p>
          <w:p w14:paraId="73189F61" w14:textId="363D81B4" w:rsidR="00406C9C" w:rsidRDefault="00000000" w:rsidP="00406C9C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428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C9C">
              <w:rPr>
                <w:rFonts w:asciiTheme="minorHAnsi" w:hAnsiTheme="minorHAnsi"/>
              </w:rPr>
              <w:t xml:space="preserve">  vaňa s kompenzačnými pomôckami </w:t>
            </w:r>
            <w:r w:rsidR="00406C9C" w:rsidRPr="006A5E27">
              <w:rPr>
                <w:rFonts w:asciiTheme="minorHAnsi" w:hAnsiTheme="minorHAnsi"/>
                <w:sz w:val="20"/>
                <w:szCs w:val="20"/>
              </w:rPr>
              <w:t>(schodíky, madlá, kúpeľňová sedačka ...)</w:t>
            </w:r>
          </w:p>
          <w:p w14:paraId="0D78467F" w14:textId="77777777" w:rsidR="00406C9C" w:rsidRDefault="00000000" w:rsidP="00406C9C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0092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C9C">
              <w:rPr>
                <w:rFonts w:asciiTheme="minorHAnsi" w:hAnsiTheme="minorHAnsi"/>
              </w:rPr>
              <w:t xml:space="preserve">  sprchový kút bez možnosti sedenia</w:t>
            </w:r>
          </w:p>
          <w:p w14:paraId="7F272349" w14:textId="0AC6174A" w:rsidR="00406C9C" w:rsidRDefault="00000000" w:rsidP="00406C9C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6815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C9C">
              <w:rPr>
                <w:rFonts w:asciiTheme="minorHAnsi" w:hAnsiTheme="minorHAnsi"/>
              </w:rPr>
              <w:t xml:space="preserve">  sprchový kút s možnosťou sedenia</w:t>
            </w:r>
          </w:p>
        </w:tc>
      </w:tr>
      <w:tr w:rsidR="00406C9C" w14:paraId="031434B2" w14:textId="77777777" w:rsidTr="004169C6">
        <w:trPr>
          <w:trHeight w:val="454"/>
        </w:trPr>
        <w:tc>
          <w:tcPr>
            <w:tcW w:w="9402" w:type="dxa"/>
            <w:vAlign w:val="center"/>
          </w:tcPr>
          <w:p w14:paraId="34B852FA" w14:textId="77777777" w:rsidR="00406C9C" w:rsidRDefault="00406C9C" w:rsidP="00A01713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Toaleta:</w:t>
            </w:r>
          </w:p>
          <w:p w14:paraId="56C29D2A" w14:textId="3205338F" w:rsidR="00406C9C" w:rsidRDefault="00000000" w:rsidP="004169C6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1759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C9C">
              <w:rPr>
                <w:rFonts w:asciiTheme="minorHAnsi" w:hAnsiTheme="minorHAnsi"/>
              </w:rPr>
              <w:t xml:space="preserve">  samostatné WC</w:t>
            </w:r>
            <w:r w:rsidR="00A01713">
              <w:rPr>
                <w:rFonts w:asciiTheme="minorHAnsi" w:hAnsiTheme="minorHAnsi"/>
              </w:rPr>
              <w:t xml:space="preserve">      </w:t>
            </w:r>
            <w:sdt>
              <w:sdtPr>
                <w:rPr>
                  <w:rFonts w:asciiTheme="minorHAnsi" w:hAnsiTheme="minorHAnsi"/>
                </w:rPr>
                <w:id w:val="-213069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713">
              <w:rPr>
                <w:rFonts w:asciiTheme="minorHAnsi" w:hAnsiTheme="minorHAnsi"/>
              </w:rPr>
              <w:t xml:space="preserve">  WC spojené s kúpeľňou     </w:t>
            </w:r>
            <w:sdt>
              <w:sdtPr>
                <w:rPr>
                  <w:rFonts w:asciiTheme="minorHAnsi" w:hAnsiTheme="minorHAnsi"/>
                </w:rPr>
                <w:id w:val="-123777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713">
              <w:rPr>
                <w:rFonts w:asciiTheme="minorHAnsi" w:hAnsiTheme="minorHAnsi"/>
              </w:rPr>
              <w:t xml:space="preserve">  používa toaletnú stoličku</w:t>
            </w:r>
          </w:p>
        </w:tc>
      </w:tr>
      <w:tr w:rsidR="004F02A1" w14:paraId="3BF5BF73" w14:textId="77777777" w:rsidTr="004169C6">
        <w:trPr>
          <w:trHeight w:val="454"/>
        </w:trPr>
        <w:tc>
          <w:tcPr>
            <w:tcW w:w="9402" w:type="dxa"/>
            <w:vAlign w:val="center"/>
          </w:tcPr>
          <w:p w14:paraId="05851380" w14:textId="31F51C3B" w:rsidR="004F02A1" w:rsidRDefault="004F02A1" w:rsidP="00A01713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Kúrenie v obytnom priestore prijímateľa:</w:t>
            </w:r>
          </w:p>
          <w:p w14:paraId="7BB077ED" w14:textId="606E5071" w:rsidR="004F02A1" w:rsidRDefault="00000000" w:rsidP="00A01713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6477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2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2A1">
              <w:rPr>
                <w:rFonts w:asciiTheme="minorHAnsi" w:hAnsiTheme="minorHAnsi"/>
              </w:rPr>
              <w:t xml:space="preserve">  centrálne kúrenie v bytovom dome</w:t>
            </w:r>
            <w:r w:rsidR="00A01713">
              <w:rPr>
                <w:rFonts w:asciiTheme="minorHAnsi" w:hAnsiTheme="minorHAnsi"/>
              </w:rPr>
              <w:t xml:space="preserve">     </w:t>
            </w:r>
            <w:sdt>
              <w:sdtPr>
                <w:rPr>
                  <w:rFonts w:asciiTheme="minorHAnsi" w:hAnsiTheme="minorHAnsi"/>
                </w:rPr>
                <w:id w:val="-123554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713">
              <w:rPr>
                <w:rFonts w:asciiTheme="minorHAnsi" w:hAnsiTheme="minorHAnsi"/>
              </w:rPr>
              <w:t xml:space="preserve">  kúrenie – plynom     </w:t>
            </w:r>
            <w:sdt>
              <w:sdtPr>
                <w:rPr>
                  <w:rFonts w:asciiTheme="minorHAnsi" w:hAnsiTheme="minorHAnsi"/>
                </w:rPr>
                <w:id w:val="32170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1713">
              <w:rPr>
                <w:rFonts w:asciiTheme="minorHAnsi" w:hAnsiTheme="minorHAnsi"/>
              </w:rPr>
              <w:t xml:space="preserve">  kúrenie - drevom</w:t>
            </w:r>
          </w:p>
        </w:tc>
      </w:tr>
    </w:tbl>
    <w:p w14:paraId="0041D0FB" w14:textId="77777777" w:rsidR="000E5254" w:rsidRDefault="000E5254">
      <w:pPr>
        <w:rPr>
          <w:rFonts w:asciiTheme="minorHAnsi" w:hAnsiTheme="minorHAnsi"/>
          <w:szCs w:val="24"/>
        </w:rPr>
      </w:pPr>
    </w:p>
    <w:p w14:paraId="4CD08308" w14:textId="24946A2D" w:rsidR="00742214" w:rsidRPr="00B370D7" w:rsidRDefault="00742214" w:rsidP="00742214">
      <w:pPr>
        <w:ind w:firstLine="708"/>
        <w:rPr>
          <w:rFonts w:asciiTheme="minorHAnsi" w:hAnsiTheme="minorHAnsi" w:cs="Arial"/>
          <w:sz w:val="22"/>
        </w:rPr>
      </w:pPr>
      <w:r w:rsidRPr="00B370D7">
        <w:rPr>
          <w:rFonts w:asciiTheme="minorHAnsi" w:hAnsiTheme="minorHAnsi" w:cs="Arial"/>
          <w:sz w:val="22"/>
        </w:rPr>
        <w:t xml:space="preserve">Týmto udeľujem súhlas so spracovaním mojich osobných údajov poskytnutých Mestu Snina, Mestský úrad, Strojárska 2060/95, 069 01 Snina podľa zákona č. 18/2018  Z. z. o ochrane osobných údajov a o zmene a doplnení niektorých zákonov, ktoré sú uvedené v tejto žiadosti, a to na účely poskytovania </w:t>
      </w:r>
      <w:r w:rsidR="00B370D7" w:rsidRPr="00B370D7">
        <w:rPr>
          <w:rFonts w:asciiTheme="minorHAnsi" w:hAnsiTheme="minorHAnsi" w:cs="Arial"/>
          <w:sz w:val="22"/>
        </w:rPr>
        <w:t>opatrovateľskej</w:t>
      </w:r>
      <w:r w:rsidRPr="00B370D7">
        <w:rPr>
          <w:rFonts w:asciiTheme="minorHAnsi" w:hAnsiTheme="minorHAnsi" w:cs="Arial"/>
          <w:sz w:val="22"/>
        </w:rPr>
        <w:t xml:space="preserve"> služby v súlade s osobitnými právnymi predpismi v oblasti archívnictva a registratúry. Zároveň beriem na vedomie, že práva dotknutej osoby upravujú §§ 19 – 30 zákona </w:t>
      </w:r>
      <w:r w:rsidR="00B370D7">
        <w:rPr>
          <w:rFonts w:asciiTheme="minorHAnsi" w:hAnsiTheme="minorHAnsi" w:cs="Arial"/>
          <w:sz w:val="22"/>
        </w:rPr>
        <w:t xml:space="preserve">                        </w:t>
      </w:r>
      <w:r w:rsidRPr="00B370D7">
        <w:rPr>
          <w:rFonts w:asciiTheme="minorHAnsi" w:hAnsiTheme="minorHAnsi" w:cs="Arial"/>
          <w:sz w:val="22"/>
        </w:rPr>
        <w:t xml:space="preserve">č. 18/2018 Z. z. o ochrane osobných údajov a o zmene a doplnení niektorých zákonov.  </w:t>
      </w:r>
    </w:p>
    <w:p w14:paraId="04E5F4AE" w14:textId="77777777" w:rsidR="00742214" w:rsidRPr="00BD1294" w:rsidRDefault="00742214" w:rsidP="00742214">
      <w:pPr>
        <w:rPr>
          <w:rFonts w:asciiTheme="minorHAnsi" w:hAnsiTheme="minorHAnsi" w:cs="Arial"/>
          <w:szCs w:val="24"/>
        </w:rPr>
      </w:pPr>
    </w:p>
    <w:p w14:paraId="5B35731A" w14:textId="1CB1D527" w:rsidR="00742214" w:rsidRDefault="00742214" w:rsidP="00742214">
      <w:pPr>
        <w:rPr>
          <w:rFonts w:asciiTheme="minorHAnsi" w:hAnsiTheme="minorHAnsi" w:cs="Arial"/>
          <w:szCs w:val="24"/>
        </w:rPr>
      </w:pPr>
      <w:r w:rsidRPr="00BD1294">
        <w:rPr>
          <w:rFonts w:asciiTheme="minorHAnsi" w:hAnsiTheme="minorHAnsi" w:cs="Arial"/>
          <w:szCs w:val="24"/>
        </w:rPr>
        <w:t>V Snine dňa .......................................</w:t>
      </w:r>
    </w:p>
    <w:p w14:paraId="44E9CB73" w14:textId="77777777" w:rsidR="00B370D7" w:rsidRPr="00B370D7" w:rsidRDefault="00B370D7" w:rsidP="00742214">
      <w:pPr>
        <w:rPr>
          <w:rFonts w:asciiTheme="minorHAnsi" w:hAnsiTheme="minorHAnsi" w:cs="Arial"/>
          <w:sz w:val="20"/>
          <w:szCs w:val="20"/>
        </w:rPr>
      </w:pPr>
    </w:p>
    <w:p w14:paraId="499E3B0C" w14:textId="313FC168" w:rsidR="00742214" w:rsidRPr="00BD1294" w:rsidRDefault="00742214" w:rsidP="00742214">
      <w:pPr>
        <w:rPr>
          <w:rFonts w:asciiTheme="minorHAnsi" w:hAnsiTheme="minorHAnsi" w:cs="Arial"/>
          <w:szCs w:val="24"/>
        </w:rPr>
      </w:pPr>
      <w:r w:rsidRPr="00B370D7">
        <w:rPr>
          <w:rFonts w:asciiTheme="minorHAnsi" w:hAnsiTheme="minorHAnsi" w:cs="Arial"/>
          <w:sz w:val="20"/>
          <w:szCs w:val="20"/>
        </w:rPr>
        <w:tab/>
      </w:r>
      <w:r w:rsidRPr="00B370D7">
        <w:rPr>
          <w:rFonts w:asciiTheme="minorHAnsi" w:hAnsiTheme="minorHAnsi" w:cs="Arial"/>
          <w:sz w:val="20"/>
          <w:szCs w:val="20"/>
        </w:rPr>
        <w:tab/>
      </w:r>
      <w:r w:rsidRPr="00B370D7">
        <w:rPr>
          <w:rFonts w:asciiTheme="minorHAnsi" w:hAnsiTheme="minorHAnsi" w:cs="Arial"/>
          <w:sz w:val="20"/>
          <w:szCs w:val="20"/>
        </w:rPr>
        <w:tab/>
      </w:r>
      <w:r w:rsidR="00BD1294" w:rsidRPr="00B370D7">
        <w:rPr>
          <w:rFonts w:asciiTheme="minorHAnsi" w:hAnsiTheme="minorHAnsi" w:cs="Arial"/>
          <w:sz w:val="20"/>
          <w:szCs w:val="20"/>
        </w:rPr>
        <w:tab/>
      </w:r>
      <w:r w:rsidR="00BD1294" w:rsidRPr="00B370D7">
        <w:rPr>
          <w:rFonts w:asciiTheme="minorHAnsi" w:hAnsiTheme="minorHAnsi" w:cs="Arial"/>
          <w:sz w:val="20"/>
          <w:szCs w:val="20"/>
        </w:rPr>
        <w:tab/>
      </w:r>
      <w:r w:rsidR="00BD1294" w:rsidRPr="00B370D7">
        <w:rPr>
          <w:rFonts w:asciiTheme="minorHAnsi" w:hAnsiTheme="minorHAnsi" w:cs="Arial"/>
          <w:sz w:val="20"/>
          <w:szCs w:val="20"/>
        </w:rPr>
        <w:tab/>
      </w:r>
      <w:r w:rsidR="00BD1294" w:rsidRPr="00B370D7">
        <w:rPr>
          <w:rFonts w:asciiTheme="minorHAnsi" w:hAnsiTheme="minorHAnsi" w:cs="Arial"/>
          <w:sz w:val="20"/>
          <w:szCs w:val="20"/>
        </w:rPr>
        <w:tab/>
      </w:r>
      <w:r w:rsidR="00BD1294" w:rsidRPr="00B370D7">
        <w:rPr>
          <w:rFonts w:asciiTheme="minorHAnsi" w:hAnsiTheme="minorHAnsi" w:cs="Arial"/>
          <w:sz w:val="20"/>
          <w:szCs w:val="20"/>
        </w:rPr>
        <w:tab/>
      </w:r>
      <w:r w:rsidR="00BD1294" w:rsidRPr="00B370D7">
        <w:rPr>
          <w:rFonts w:asciiTheme="minorHAnsi" w:hAnsiTheme="minorHAnsi" w:cs="Arial"/>
          <w:sz w:val="20"/>
          <w:szCs w:val="20"/>
        </w:rPr>
        <w:tab/>
      </w:r>
      <w:r w:rsidR="00BD1294" w:rsidRPr="00B370D7">
        <w:rPr>
          <w:rFonts w:asciiTheme="minorHAnsi" w:hAnsiTheme="minorHAnsi" w:cs="Arial"/>
          <w:sz w:val="20"/>
          <w:szCs w:val="20"/>
        </w:rPr>
        <w:tab/>
      </w:r>
      <w:r w:rsidR="00BD1294" w:rsidRPr="00B370D7">
        <w:rPr>
          <w:rFonts w:asciiTheme="minorHAnsi" w:hAnsiTheme="minorHAnsi" w:cs="Arial"/>
          <w:sz w:val="20"/>
          <w:szCs w:val="20"/>
        </w:rPr>
        <w:tab/>
      </w:r>
      <w:r w:rsidR="00BD1294" w:rsidRPr="00B370D7">
        <w:rPr>
          <w:rFonts w:asciiTheme="minorHAnsi" w:hAnsiTheme="minorHAnsi" w:cs="Arial"/>
          <w:sz w:val="20"/>
          <w:szCs w:val="20"/>
        </w:rPr>
        <w:tab/>
      </w:r>
      <w:r w:rsidR="00BD1294" w:rsidRPr="00B370D7">
        <w:rPr>
          <w:rFonts w:asciiTheme="minorHAnsi" w:hAnsiTheme="minorHAnsi" w:cs="Arial"/>
          <w:sz w:val="20"/>
          <w:szCs w:val="20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  <w:t xml:space="preserve">           </w:t>
      </w:r>
      <w:r w:rsidR="00B370D7">
        <w:rPr>
          <w:rFonts w:asciiTheme="minorHAnsi" w:hAnsiTheme="minorHAnsi" w:cs="Arial"/>
          <w:szCs w:val="24"/>
        </w:rPr>
        <w:tab/>
      </w:r>
      <w:r w:rsidR="004F02A1">
        <w:rPr>
          <w:rFonts w:asciiTheme="minorHAnsi" w:hAnsiTheme="minorHAnsi" w:cs="Arial"/>
          <w:szCs w:val="24"/>
        </w:rPr>
        <w:t xml:space="preserve">         </w:t>
      </w:r>
      <w:r w:rsidR="00B370D7">
        <w:rPr>
          <w:rFonts w:asciiTheme="minorHAnsi" w:hAnsiTheme="minorHAnsi" w:cs="Arial"/>
          <w:szCs w:val="24"/>
        </w:rPr>
        <w:t xml:space="preserve"> </w:t>
      </w:r>
      <w:r w:rsidR="00BD1294" w:rsidRPr="00BD1294">
        <w:rPr>
          <w:rFonts w:asciiTheme="minorHAnsi" w:hAnsiTheme="minorHAnsi" w:cs="Arial"/>
          <w:szCs w:val="24"/>
        </w:rPr>
        <w:t>.....</w:t>
      </w:r>
      <w:r w:rsidRPr="00BD1294">
        <w:rPr>
          <w:rFonts w:asciiTheme="minorHAnsi" w:hAnsiTheme="minorHAnsi" w:cs="Arial"/>
          <w:szCs w:val="24"/>
        </w:rPr>
        <w:t>..............................................................</w:t>
      </w:r>
      <w:r w:rsidR="00BD1294" w:rsidRPr="00BD1294">
        <w:rPr>
          <w:rFonts w:asciiTheme="minorHAnsi" w:hAnsiTheme="minorHAnsi" w:cs="Arial"/>
          <w:szCs w:val="24"/>
        </w:rPr>
        <w:t>.........</w:t>
      </w:r>
      <w:r w:rsidRPr="00BD1294">
        <w:rPr>
          <w:rFonts w:asciiTheme="minorHAnsi" w:hAnsiTheme="minorHAnsi" w:cs="Arial"/>
          <w:szCs w:val="24"/>
        </w:rPr>
        <w:t>.</w:t>
      </w:r>
      <w:r w:rsidR="004F02A1">
        <w:rPr>
          <w:rFonts w:asciiTheme="minorHAnsi" w:hAnsiTheme="minorHAnsi" w:cs="Arial"/>
          <w:szCs w:val="24"/>
        </w:rPr>
        <w:t>...........</w:t>
      </w:r>
    </w:p>
    <w:p w14:paraId="0482151F" w14:textId="728C1FB4" w:rsidR="00C10D8C" w:rsidRDefault="00742214" w:rsidP="00C10D8C">
      <w:pPr>
        <w:rPr>
          <w:rFonts w:asciiTheme="minorHAnsi" w:hAnsiTheme="minorHAnsi" w:cs="Arial"/>
          <w:szCs w:val="24"/>
        </w:rPr>
      </w:pPr>
      <w:r w:rsidRPr="00BD1294">
        <w:rPr>
          <w:rFonts w:asciiTheme="minorHAnsi" w:hAnsiTheme="minorHAnsi" w:cs="Arial"/>
          <w:szCs w:val="24"/>
        </w:rPr>
        <w:tab/>
      </w:r>
      <w:r w:rsidRPr="00BD1294">
        <w:rPr>
          <w:rFonts w:asciiTheme="minorHAnsi" w:hAnsiTheme="minorHAnsi" w:cs="Arial"/>
          <w:szCs w:val="24"/>
        </w:rPr>
        <w:tab/>
      </w:r>
      <w:r w:rsidRPr="00BD1294">
        <w:rPr>
          <w:rFonts w:asciiTheme="minorHAnsi" w:hAnsiTheme="minorHAnsi" w:cs="Arial"/>
          <w:szCs w:val="24"/>
        </w:rPr>
        <w:tab/>
      </w:r>
      <w:r w:rsidRP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 xml:space="preserve">            </w:t>
      </w:r>
      <w:r w:rsidR="00C10D8C">
        <w:rPr>
          <w:rFonts w:asciiTheme="minorHAnsi" w:hAnsiTheme="minorHAnsi" w:cs="Arial"/>
          <w:szCs w:val="24"/>
        </w:rPr>
        <w:tab/>
      </w:r>
      <w:r w:rsidR="00C10D8C">
        <w:rPr>
          <w:rFonts w:asciiTheme="minorHAnsi" w:hAnsiTheme="minorHAnsi" w:cs="Arial"/>
          <w:szCs w:val="24"/>
        </w:rPr>
        <w:tab/>
      </w:r>
      <w:r w:rsidR="00B370D7">
        <w:rPr>
          <w:rFonts w:asciiTheme="minorHAnsi" w:hAnsiTheme="minorHAnsi" w:cs="Arial"/>
          <w:szCs w:val="24"/>
        </w:rPr>
        <w:t xml:space="preserve">  </w:t>
      </w:r>
      <w:r w:rsidRPr="00BD1294">
        <w:rPr>
          <w:rFonts w:asciiTheme="minorHAnsi" w:hAnsiTheme="minorHAnsi" w:cs="Arial"/>
          <w:szCs w:val="24"/>
        </w:rPr>
        <w:t xml:space="preserve">Podpis </w:t>
      </w:r>
      <w:r w:rsidR="00C10D8C">
        <w:rPr>
          <w:rFonts w:asciiTheme="minorHAnsi" w:hAnsiTheme="minorHAnsi" w:cs="Arial"/>
          <w:szCs w:val="24"/>
        </w:rPr>
        <w:t>prijímateľa opatrovateľskej služby</w:t>
      </w:r>
      <w:r w:rsidRPr="00BD1294">
        <w:rPr>
          <w:rFonts w:asciiTheme="minorHAnsi" w:hAnsiTheme="minorHAnsi" w:cs="Arial"/>
          <w:szCs w:val="24"/>
        </w:rPr>
        <w:t xml:space="preserve"> </w:t>
      </w:r>
    </w:p>
    <w:p w14:paraId="7E11AD52" w14:textId="3492636A" w:rsidR="000D5448" w:rsidRPr="00B90678" w:rsidRDefault="00C10D8C" w:rsidP="00C10D8C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                                                                 </w:t>
      </w:r>
      <w:r w:rsidR="004F02A1">
        <w:rPr>
          <w:rFonts w:asciiTheme="minorHAnsi" w:hAnsiTheme="minorHAnsi" w:cs="Arial"/>
          <w:szCs w:val="24"/>
        </w:rPr>
        <w:t xml:space="preserve"> </w:t>
      </w:r>
      <w:r w:rsidR="00742214" w:rsidRPr="00BD1294">
        <w:rPr>
          <w:rFonts w:asciiTheme="minorHAnsi" w:hAnsiTheme="minorHAnsi" w:cs="Arial"/>
          <w:szCs w:val="24"/>
        </w:rPr>
        <w:t>/</w:t>
      </w:r>
      <w:r>
        <w:rPr>
          <w:rFonts w:asciiTheme="minorHAnsi" w:hAnsiTheme="minorHAnsi" w:cs="Arial"/>
          <w:szCs w:val="24"/>
        </w:rPr>
        <w:t>resp.</w:t>
      </w:r>
      <w:r w:rsidR="00742214" w:rsidRPr="00BD1294">
        <w:rPr>
          <w:rFonts w:asciiTheme="minorHAnsi" w:hAnsiTheme="minorHAnsi" w:cs="Arial"/>
          <w:szCs w:val="24"/>
        </w:rPr>
        <w:t xml:space="preserve"> splnomocnenej</w:t>
      </w:r>
      <w:r w:rsidR="004F02A1">
        <w:rPr>
          <w:rFonts w:asciiTheme="minorHAnsi" w:hAnsiTheme="minorHAnsi" w:cs="Arial"/>
          <w:szCs w:val="24"/>
        </w:rPr>
        <w:t xml:space="preserve"> osoby,</w:t>
      </w:r>
      <w:r>
        <w:rPr>
          <w:rFonts w:asciiTheme="minorHAnsi" w:hAnsiTheme="minorHAnsi" w:cs="Arial"/>
          <w:szCs w:val="24"/>
        </w:rPr>
        <w:t xml:space="preserve"> kontaktnej</w:t>
      </w:r>
      <w:r w:rsidR="00742214" w:rsidRPr="00BD1294">
        <w:rPr>
          <w:rFonts w:asciiTheme="minorHAnsi" w:hAnsiTheme="minorHAnsi" w:cs="Arial"/>
          <w:szCs w:val="24"/>
        </w:rPr>
        <w:t xml:space="preserve"> osoby</w:t>
      </w:r>
      <w:r w:rsidR="004F02A1">
        <w:rPr>
          <w:rFonts w:asciiTheme="minorHAnsi" w:hAnsiTheme="minorHAnsi" w:cs="Arial"/>
          <w:szCs w:val="24"/>
        </w:rPr>
        <w:t>, opatrovníka/</w:t>
      </w:r>
    </w:p>
    <w:sectPr w:rsidR="000D5448" w:rsidRPr="00B90678" w:rsidSect="00816E3A">
      <w:footerReference w:type="default" r:id="rId6"/>
      <w:pgSz w:w="11906" w:h="16838"/>
      <w:pgMar w:top="964" w:right="1247" w:bottom="964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B9D8" w14:textId="77777777" w:rsidR="004C4A72" w:rsidRDefault="004C4A72" w:rsidP="00816E3A">
      <w:r>
        <w:separator/>
      </w:r>
    </w:p>
  </w:endnote>
  <w:endnote w:type="continuationSeparator" w:id="0">
    <w:p w14:paraId="23FADFE5" w14:textId="77777777" w:rsidR="004C4A72" w:rsidRDefault="004C4A72" w:rsidP="008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50BF" w14:textId="27471DA1" w:rsidR="00816E3A" w:rsidRPr="00816E3A" w:rsidRDefault="00816E3A" w:rsidP="00816E3A">
    <w:pPr>
      <w:pStyle w:val="Pta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-</w:t>
    </w:r>
    <w:r w:rsidRPr="00816E3A">
      <w:rPr>
        <w:rFonts w:asciiTheme="minorHAnsi" w:hAnsiTheme="minorHAnsi"/>
        <w:sz w:val="20"/>
        <w:szCs w:val="20"/>
      </w:rPr>
      <w:t xml:space="preserve"> </w:t>
    </w:r>
    <w:r w:rsidRPr="00816E3A">
      <w:rPr>
        <w:rFonts w:asciiTheme="minorHAnsi" w:hAnsiTheme="minorHAnsi"/>
        <w:sz w:val="20"/>
        <w:szCs w:val="20"/>
      </w:rPr>
      <w:fldChar w:fldCharType="begin"/>
    </w:r>
    <w:r w:rsidRPr="00816E3A">
      <w:rPr>
        <w:rFonts w:asciiTheme="minorHAnsi" w:hAnsiTheme="minorHAnsi"/>
        <w:sz w:val="20"/>
        <w:szCs w:val="20"/>
      </w:rPr>
      <w:instrText>PAGE   \* MERGEFORMAT</w:instrText>
    </w:r>
    <w:r w:rsidRPr="00816E3A">
      <w:rPr>
        <w:rFonts w:asciiTheme="minorHAnsi" w:hAnsiTheme="minorHAnsi"/>
        <w:sz w:val="20"/>
        <w:szCs w:val="20"/>
      </w:rPr>
      <w:fldChar w:fldCharType="separate"/>
    </w:r>
    <w:r w:rsidRPr="00816E3A">
      <w:rPr>
        <w:rFonts w:asciiTheme="minorHAnsi" w:hAnsiTheme="minorHAnsi"/>
        <w:sz w:val="20"/>
        <w:szCs w:val="20"/>
      </w:rPr>
      <w:t>1</w:t>
    </w:r>
    <w:r w:rsidRPr="00816E3A">
      <w:rPr>
        <w:rFonts w:asciiTheme="minorHAnsi" w:hAnsiTheme="minorHAns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E0D6" w14:textId="77777777" w:rsidR="004C4A72" w:rsidRDefault="004C4A72" w:rsidP="00816E3A">
      <w:r>
        <w:separator/>
      </w:r>
    </w:p>
  </w:footnote>
  <w:footnote w:type="continuationSeparator" w:id="0">
    <w:p w14:paraId="5B379158" w14:textId="77777777" w:rsidR="004C4A72" w:rsidRDefault="004C4A72" w:rsidP="0081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48"/>
    <w:rsid w:val="00003543"/>
    <w:rsid w:val="00095046"/>
    <w:rsid w:val="000A08B7"/>
    <w:rsid w:val="000D5448"/>
    <w:rsid w:val="000E5254"/>
    <w:rsid w:val="00356111"/>
    <w:rsid w:val="00373548"/>
    <w:rsid w:val="00406C9C"/>
    <w:rsid w:val="00477A83"/>
    <w:rsid w:val="004C4A72"/>
    <w:rsid w:val="004F02A1"/>
    <w:rsid w:val="0060374B"/>
    <w:rsid w:val="00666586"/>
    <w:rsid w:val="006A5E27"/>
    <w:rsid w:val="0072091C"/>
    <w:rsid w:val="007379EE"/>
    <w:rsid w:val="00742214"/>
    <w:rsid w:val="00760D76"/>
    <w:rsid w:val="007A09CD"/>
    <w:rsid w:val="00816E3A"/>
    <w:rsid w:val="00873A91"/>
    <w:rsid w:val="00A01713"/>
    <w:rsid w:val="00A12D91"/>
    <w:rsid w:val="00A36AFF"/>
    <w:rsid w:val="00AF3421"/>
    <w:rsid w:val="00B370D7"/>
    <w:rsid w:val="00B90678"/>
    <w:rsid w:val="00BD1294"/>
    <w:rsid w:val="00C10D8C"/>
    <w:rsid w:val="00C82F2E"/>
    <w:rsid w:val="00C929CF"/>
    <w:rsid w:val="00CC14B2"/>
    <w:rsid w:val="00CF7104"/>
    <w:rsid w:val="00D9699F"/>
    <w:rsid w:val="00E21A1F"/>
    <w:rsid w:val="00ED4513"/>
    <w:rsid w:val="00F17B06"/>
    <w:rsid w:val="00F3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0E39"/>
  <w15:chartTrackingRefBased/>
  <w15:docId w15:val="{F58C4223-206E-4BD8-984F-AB9E61A2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9C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54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54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54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54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54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54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54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544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5448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544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5448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544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5448"/>
    <w:rPr>
      <w:rFonts w:eastAsiaTheme="majorEastAsia" w:cstheme="majorBidi"/>
      <w:color w:val="272727" w:themeColor="text1" w:themeTint="D8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0D54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54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5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5448"/>
    <w:rPr>
      <w:rFonts w:ascii="Times New Roman" w:hAnsi="Times New Roman"/>
      <w:i/>
      <w:iCs/>
      <w:color w:val="404040" w:themeColor="text1" w:themeTint="BF"/>
      <w:sz w:val="24"/>
    </w:rPr>
  </w:style>
  <w:style w:type="paragraph" w:styleId="Odsekzoznamu">
    <w:name w:val="List Paragraph"/>
    <w:basedOn w:val="Normlny"/>
    <w:uiPriority w:val="34"/>
    <w:qFormat/>
    <w:rsid w:val="000D544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544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544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Zvraznenodkaz">
    <w:name w:val="Intense Reference"/>
    <w:basedOn w:val="Predvolenpsmoodseku"/>
    <w:uiPriority w:val="32"/>
    <w:qFormat/>
    <w:rsid w:val="000D5448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7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16E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E3A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16E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E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Krivjančinová Eva, Mgr.</dc:creator>
  <cp:keywords/>
  <dc:description/>
  <cp:lastModifiedBy>Krivjančinová Eva, Mgr.</cp:lastModifiedBy>
  <cp:revision>8</cp:revision>
  <cp:lastPrinted>2024-09-23T06:52:00Z</cp:lastPrinted>
  <dcterms:created xsi:type="dcterms:W3CDTF">2024-09-20T10:26:00Z</dcterms:created>
  <dcterms:modified xsi:type="dcterms:W3CDTF">2026-01-29T14:46:00Z</dcterms:modified>
</cp:coreProperties>
</file>